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A0BCC" w14:textId="7DD3589C" w:rsidR="00023907" w:rsidRPr="00023907" w:rsidRDefault="00023907" w:rsidP="00023907">
      <w:pPr>
        <w:ind w:left="698" w:firstLine="0"/>
        <w:jc w:val="center"/>
        <w:rPr>
          <w:sz w:val="24"/>
          <w:szCs w:val="24"/>
        </w:rPr>
      </w:pPr>
      <w:r w:rsidRPr="00023907">
        <w:rPr>
          <w:sz w:val="24"/>
          <w:szCs w:val="24"/>
        </w:rPr>
        <w:t>Администрация Муниципального образования «Багратионовский муниципальный округ Калининградской области»</w:t>
      </w:r>
    </w:p>
    <w:p w14:paraId="05D36A6E" w14:textId="2FFB6431" w:rsidR="00023907" w:rsidRPr="00023907" w:rsidRDefault="00023907" w:rsidP="00023907">
      <w:pPr>
        <w:ind w:left="698" w:firstLine="0"/>
        <w:jc w:val="center"/>
        <w:rPr>
          <w:sz w:val="24"/>
          <w:szCs w:val="24"/>
        </w:rPr>
      </w:pPr>
      <w:r w:rsidRPr="00023907">
        <w:rPr>
          <w:sz w:val="24"/>
          <w:szCs w:val="24"/>
        </w:rPr>
        <w:t>Муниципальное бюджетное общеобразовательное учреждение</w:t>
      </w:r>
    </w:p>
    <w:p w14:paraId="1AA69EDB" w14:textId="0106542D" w:rsidR="00023907" w:rsidRPr="00023907" w:rsidRDefault="00023907" w:rsidP="00023907">
      <w:pPr>
        <w:ind w:left="698" w:firstLine="0"/>
        <w:jc w:val="center"/>
        <w:rPr>
          <w:sz w:val="24"/>
          <w:szCs w:val="24"/>
        </w:rPr>
      </w:pPr>
      <w:r w:rsidRPr="00023907">
        <w:rPr>
          <w:sz w:val="24"/>
          <w:szCs w:val="24"/>
        </w:rPr>
        <w:t>«Средняя общеобразовательная школа п. Нивенское»</w:t>
      </w:r>
    </w:p>
    <w:p w14:paraId="05290770" w14:textId="6AD7E809" w:rsidR="00023907" w:rsidRPr="00023907" w:rsidRDefault="00023907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2DC4FB0" wp14:editId="12E7EE25">
            <wp:simplePos x="0" y="0"/>
            <wp:positionH relativeFrom="page">
              <wp:align>center</wp:align>
            </wp:positionH>
            <wp:positionV relativeFrom="paragraph">
              <wp:posOffset>219075</wp:posOffset>
            </wp:positionV>
            <wp:extent cx="5943600" cy="1762125"/>
            <wp:effectExtent l="0" t="0" r="0" b="9525"/>
            <wp:wrapTight wrapText="bothSides">
              <wp:wrapPolygon edited="0">
                <wp:start x="0" y="0"/>
                <wp:lineTo x="0" y="21483"/>
                <wp:lineTo x="21531" y="21483"/>
                <wp:lineTo x="21531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8C9A6E" w14:textId="77777777" w:rsidR="005D5CB8" w:rsidRPr="00023907" w:rsidRDefault="00F666EE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280D2EED" w14:textId="77777777" w:rsidR="005D5CB8" w:rsidRPr="00023907" w:rsidRDefault="00F666EE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1CCE0015" w14:textId="77777777" w:rsidR="005D5CB8" w:rsidRPr="00023907" w:rsidRDefault="00F666EE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25E5F222" w14:textId="77777777" w:rsidR="005D5CB8" w:rsidRPr="00023907" w:rsidRDefault="00F666EE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0186C74A" w14:textId="77777777" w:rsidR="005D5CB8" w:rsidRPr="00023907" w:rsidRDefault="00F666EE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2A98198E" w14:textId="77777777" w:rsidR="005D5CB8" w:rsidRPr="00023907" w:rsidRDefault="00F666EE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4941FF26" w14:textId="77777777" w:rsidR="00023907" w:rsidRDefault="00023907" w:rsidP="00023907">
      <w:pPr>
        <w:ind w:left="698" w:firstLine="0"/>
        <w:rPr>
          <w:sz w:val="24"/>
          <w:szCs w:val="24"/>
        </w:rPr>
      </w:pPr>
    </w:p>
    <w:p w14:paraId="30C07FCE" w14:textId="77777777" w:rsidR="00023907" w:rsidRDefault="00023907" w:rsidP="00023907">
      <w:pPr>
        <w:ind w:left="698" w:firstLine="0"/>
        <w:rPr>
          <w:sz w:val="24"/>
          <w:szCs w:val="24"/>
        </w:rPr>
      </w:pPr>
    </w:p>
    <w:p w14:paraId="1A486FAA" w14:textId="77777777" w:rsidR="00023907" w:rsidRDefault="00023907" w:rsidP="00023907">
      <w:pPr>
        <w:ind w:left="698" w:firstLine="0"/>
        <w:rPr>
          <w:sz w:val="24"/>
          <w:szCs w:val="24"/>
        </w:rPr>
      </w:pPr>
    </w:p>
    <w:p w14:paraId="1273F874" w14:textId="77777777" w:rsidR="00023907" w:rsidRDefault="00023907" w:rsidP="00023907">
      <w:pPr>
        <w:ind w:left="698" w:firstLine="0"/>
        <w:rPr>
          <w:sz w:val="24"/>
          <w:szCs w:val="24"/>
        </w:rPr>
      </w:pPr>
    </w:p>
    <w:p w14:paraId="0E9260DE" w14:textId="77777777" w:rsidR="00023907" w:rsidRDefault="00023907" w:rsidP="00023907">
      <w:pPr>
        <w:ind w:left="698" w:firstLine="0"/>
        <w:rPr>
          <w:sz w:val="24"/>
          <w:szCs w:val="24"/>
        </w:rPr>
      </w:pPr>
    </w:p>
    <w:p w14:paraId="281934DB" w14:textId="1ABFE45C" w:rsidR="005D5CB8" w:rsidRPr="00023907" w:rsidRDefault="00F666EE" w:rsidP="00023907">
      <w:pPr>
        <w:ind w:left="698" w:firstLine="0"/>
        <w:jc w:val="center"/>
        <w:rPr>
          <w:b/>
          <w:bCs/>
          <w:sz w:val="24"/>
          <w:szCs w:val="24"/>
        </w:rPr>
      </w:pPr>
      <w:r w:rsidRPr="00023907">
        <w:rPr>
          <w:b/>
          <w:bCs/>
          <w:sz w:val="24"/>
          <w:szCs w:val="24"/>
        </w:rPr>
        <w:t xml:space="preserve">Дополнительная общеобразовательная общеразвивающая программа </w:t>
      </w:r>
      <w:r w:rsidR="005B54D6">
        <w:rPr>
          <w:b/>
          <w:bCs/>
          <w:sz w:val="24"/>
          <w:szCs w:val="24"/>
        </w:rPr>
        <w:t>технической</w:t>
      </w:r>
      <w:r w:rsidRPr="00023907">
        <w:rPr>
          <w:b/>
          <w:bCs/>
          <w:sz w:val="24"/>
          <w:szCs w:val="24"/>
        </w:rPr>
        <w:t xml:space="preserve"> направленности «Школьный медиацентр»</w:t>
      </w:r>
    </w:p>
    <w:p w14:paraId="6A0D737C" w14:textId="711141E5" w:rsidR="005D5CB8" w:rsidRPr="00023907" w:rsidRDefault="005D5CB8" w:rsidP="00023907">
      <w:pPr>
        <w:ind w:left="698" w:firstLine="0"/>
        <w:jc w:val="center"/>
        <w:rPr>
          <w:b/>
          <w:bCs/>
          <w:sz w:val="24"/>
          <w:szCs w:val="24"/>
        </w:rPr>
      </w:pPr>
    </w:p>
    <w:p w14:paraId="21144DE7" w14:textId="77777777" w:rsidR="005D5CB8" w:rsidRPr="00023907" w:rsidRDefault="00F666EE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22FD5DA7" w14:textId="77777777" w:rsidR="005D5CB8" w:rsidRPr="00023907" w:rsidRDefault="00F666EE" w:rsidP="00023907">
      <w:pPr>
        <w:ind w:left="698" w:firstLine="0"/>
        <w:jc w:val="right"/>
        <w:rPr>
          <w:sz w:val="24"/>
          <w:szCs w:val="24"/>
        </w:rPr>
      </w:pPr>
      <w:r w:rsidRPr="00023907">
        <w:rPr>
          <w:sz w:val="24"/>
          <w:szCs w:val="24"/>
        </w:rPr>
        <w:t xml:space="preserve">Возраст обучающихся: 11-15 лет </w:t>
      </w:r>
    </w:p>
    <w:p w14:paraId="6CFE9520" w14:textId="04983C29" w:rsidR="005D5CB8" w:rsidRPr="00023907" w:rsidRDefault="00F666EE" w:rsidP="00023907">
      <w:pPr>
        <w:ind w:left="698" w:firstLine="0"/>
        <w:jc w:val="right"/>
        <w:rPr>
          <w:sz w:val="24"/>
          <w:szCs w:val="24"/>
        </w:rPr>
      </w:pPr>
      <w:r w:rsidRPr="00023907">
        <w:rPr>
          <w:sz w:val="24"/>
          <w:szCs w:val="24"/>
        </w:rPr>
        <w:t xml:space="preserve">Срок реализации: </w:t>
      </w:r>
      <w:r w:rsidR="00023907">
        <w:rPr>
          <w:sz w:val="24"/>
          <w:szCs w:val="24"/>
        </w:rPr>
        <w:t>1 год</w:t>
      </w:r>
      <w:r w:rsidRPr="00023907">
        <w:rPr>
          <w:sz w:val="24"/>
          <w:szCs w:val="24"/>
        </w:rPr>
        <w:t xml:space="preserve"> </w:t>
      </w:r>
    </w:p>
    <w:p w14:paraId="7DABD512" w14:textId="77777777" w:rsidR="005D5CB8" w:rsidRPr="00023907" w:rsidRDefault="00F666EE" w:rsidP="00023907">
      <w:pPr>
        <w:ind w:left="698" w:firstLine="0"/>
        <w:jc w:val="right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441A1BD5" w14:textId="77777777" w:rsidR="005D5CB8" w:rsidRPr="00023907" w:rsidRDefault="00F666EE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38AAA3CE" w14:textId="77777777" w:rsidR="005D5CB8" w:rsidRPr="00023907" w:rsidRDefault="00F666EE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055ADF1F" w14:textId="77777777" w:rsidR="005D5CB8" w:rsidRPr="00023907" w:rsidRDefault="00F666EE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0A2E4E1B" w14:textId="77777777" w:rsidR="005D5CB8" w:rsidRPr="00023907" w:rsidRDefault="00F666EE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2D770ADF" w14:textId="77777777" w:rsidR="005D5CB8" w:rsidRPr="00023907" w:rsidRDefault="00F666EE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4AE8D52B" w14:textId="77777777" w:rsidR="005D5CB8" w:rsidRPr="00023907" w:rsidRDefault="00F666EE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6146A963" w14:textId="77777777" w:rsidR="005D5CB8" w:rsidRPr="00023907" w:rsidRDefault="00F666EE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6EDD21D7" w14:textId="49BFE047" w:rsidR="005D5CB8" w:rsidRPr="00023907" w:rsidRDefault="00F666EE" w:rsidP="00023907">
      <w:pPr>
        <w:ind w:left="698" w:firstLine="0"/>
        <w:jc w:val="right"/>
        <w:rPr>
          <w:sz w:val="24"/>
          <w:szCs w:val="24"/>
        </w:rPr>
      </w:pPr>
      <w:r w:rsidRPr="00023907">
        <w:rPr>
          <w:sz w:val="24"/>
          <w:szCs w:val="24"/>
        </w:rPr>
        <w:t xml:space="preserve">Разработчик программы:  </w:t>
      </w:r>
      <w:r w:rsidR="00023907">
        <w:rPr>
          <w:sz w:val="24"/>
          <w:szCs w:val="24"/>
        </w:rPr>
        <w:br/>
        <w:t>Малыш Олеся Витальевна</w:t>
      </w:r>
      <w:r w:rsidR="00023907">
        <w:rPr>
          <w:sz w:val="24"/>
          <w:szCs w:val="24"/>
        </w:rPr>
        <w:br/>
        <w:t>заместитель директора по ВР</w:t>
      </w:r>
      <w:r w:rsidR="00023907">
        <w:rPr>
          <w:sz w:val="24"/>
          <w:szCs w:val="24"/>
        </w:rPr>
        <w:br/>
        <w:t>педагог дополнительного образования</w:t>
      </w:r>
    </w:p>
    <w:p w14:paraId="68438F15" w14:textId="374C0D97" w:rsidR="005D5CB8" w:rsidRPr="00023907" w:rsidRDefault="005D5CB8" w:rsidP="00023907">
      <w:pPr>
        <w:ind w:left="698" w:firstLine="0"/>
        <w:rPr>
          <w:sz w:val="24"/>
          <w:szCs w:val="24"/>
        </w:rPr>
      </w:pPr>
    </w:p>
    <w:p w14:paraId="02D4F971" w14:textId="77777777" w:rsidR="005D5CB8" w:rsidRPr="00023907" w:rsidRDefault="00F666EE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3F720B3D" w14:textId="77777777" w:rsidR="005D5CB8" w:rsidRPr="00023907" w:rsidRDefault="00F666EE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1525FCEE" w14:textId="77777777" w:rsidR="005D5CB8" w:rsidRPr="00023907" w:rsidRDefault="00F666EE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6D64F1CD" w14:textId="77777777" w:rsidR="005D5CB8" w:rsidRPr="00023907" w:rsidRDefault="00F666EE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549D4047" w14:textId="77777777" w:rsidR="005D5CB8" w:rsidRPr="00023907" w:rsidRDefault="00F666EE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65F28992" w14:textId="26DC1D30" w:rsidR="005D5CB8" w:rsidRPr="00023907" w:rsidRDefault="00F666EE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  <w:r w:rsidRPr="00023907">
        <w:rPr>
          <w:sz w:val="24"/>
          <w:szCs w:val="24"/>
        </w:rPr>
        <w:t xml:space="preserve"> </w:t>
      </w:r>
    </w:p>
    <w:p w14:paraId="24948846" w14:textId="77777777" w:rsidR="005D5CB8" w:rsidRPr="00023907" w:rsidRDefault="00F666EE" w:rsidP="00023907">
      <w:pPr>
        <w:ind w:left="698" w:firstLine="0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713C9DEC" w14:textId="4A09C9DF" w:rsidR="005D5CB8" w:rsidRPr="00023907" w:rsidRDefault="00023907" w:rsidP="00023907">
      <w:pPr>
        <w:ind w:left="698" w:firstLine="0"/>
        <w:jc w:val="center"/>
        <w:rPr>
          <w:sz w:val="24"/>
          <w:szCs w:val="24"/>
        </w:rPr>
      </w:pPr>
      <w:r>
        <w:rPr>
          <w:sz w:val="24"/>
          <w:szCs w:val="24"/>
        </w:rPr>
        <w:t>п. Нивенское</w:t>
      </w:r>
    </w:p>
    <w:p w14:paraId="3D83654A" w14:textId="326B39BE" w:rsidR="005D5CB8" w:rsidRPr="00023907" w:rsidRDefault="00F666EE" w:rsidP="00023907">
      <w:pPr>
        <w:ind w:left="698" w:firstLine="0"/>
        <w:jc w:val="center"/>
        <w:rPr>
          <w:sz w:val="24"/>
          <w:szCs w:val="24"/>
        </w:rPr>
      </w:pPr>
      <w:r w:rsidRPr="00023907">
        <w:rPr>
          <w:sz w:val="24"/>
          <w:szCs w:val="24"/>
        </w:rPr>
        <w:t>2023</w:t>
      </w:r>
    </w:p>
    <w:p w14:paraId="74D199C7" w14:textId="77777777" w:rsidR="005D5CB8" w:rsidRPr="00023907" w:rsidRDefault="00F666EE" w:rsidP="00023907">
      <w:pPr>
        <w:spacing w:line="360" w:lineRule="auto"/>
        <w:ind w:right="0" w:firstLine="709"/>
        <w:rPr>
          <w:b/>
          <w:bCs/>
          <w:sz w:val="24"/>
          <w:szCs w:val="24"/>
        </w:rPr>
      </w:pPr>
      <w:r w:rsidRPr="00023907">
        <w:rPr>
          <w:b/>
          <w:bCs/>
          <w:sz w:val="24"/>
          <w:szCs w:val="24"/>
        </w:rPr>
        <w:lastRenderedPageBreak/>
        <w:t xml:space="preserve">ПОЯСНИТЕЛЬНАЯ ЗАПИСКА </w:t>
      </w:r>
    </w:p>
    <w:p w14:paraId="28055597" w14:textId="77777777" w:rsidR="005D5CB8" w:rsidRPr="00023907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023907">
        <w:rPr>
          <w:b/>
          <w:bCs/>
          <w:i/>
          <w:iCs/>
          <w:sz w:val="24"/>
          <w:szCs w:val="24"/>
        </w:rPr>
        <w:t xml:space="preserve">Описание предмета, дисциплины которому посвящена программа </w:t>
      </w:r>
    </w:p>
    <w:p w14:paraId="15A53217" w14:textId="20EF0B7E" w:rsidR="00023907" w:rsidRPr="00023907" w:rsidRDefault="00023907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Программа «Школьный медиацентр» предполагает дополнительное образование и развитие в </w:t>
      </w:r>
      <w:r w:rsidR="005B54D6">
        <w:rPr>
          <w:sz w:val="24"/>
          <w:szCs w:val="24"/>
        </w:rPr>
        <w:t>технической</w:t>
      </w:r>
      <w:r w:rsidRPr="00023907">
        <w:rPr>
          <w:sz w:val="24"/>
          <w:szCs w:val="24"/>
        </w:rPr>
        <w:t xml:space="preserve"> сфере. Она включает в себя изучение основ журналистики.</w:t>
      </w:r>
    </w:p>
    <w:p w14:paraId="7D7F62DC" w14:textId="77777777" w:rsidR="00023907" w:rsidRPr="00023907" w:rsidRDefault="00023907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Журналистика — это комплексная научная дисциплина, которая объединяет в себе элементы искусства, культурологии, истории, социологии и других областей. Она охватывает все этапы создания и управления средствами массовой информации в обществе, а также их влияние на общественные процессы.</w:t>
      </w:r>
    </w:p>
    <w:p w14:paraId="5E9C09C1" w14:textId="77777777" w:rsidR="00023907" w:rsidRDefault="00023907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Журналистика изучает работу тех изданий и программ, которые ориентированы на широкую аудиторию и затрагивают актуальные проблемы и явления общественной жизни. Благодаря этому формируется представление о современном обществе.</w:t>
      </w:r>
    </w:p>
    <w:p w14:paraId="609E9502" w14:textId="718035C7" w:rsidR="005D5CB8" w:rsidRPr="00023907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023907">
        <w:rPr>
          <w:b/>
          <w:bCs/>
          <w:i/>
          <w:iCs/>
          <w:sz w:val="24"/>
          <w:szCs w:val="24"/>
        </w:rPr>
        <w:t xml:space="preserve">Раскрытие ведущих идей, на которых базируется программа </w:t>
      </w:r>
    </w:p>
    <w:p w14:paraId="6EC1951C" w14:textId="77777777" w:rsidR="00023907" w:rsidRDefault="00023907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Основная концепция этой программы заключается в формировании современной, ориентированной на практику и высокотехнологичной образовательной среды, которая способствует эффективной реализации проектов в сфере медиа: журналистики, съёмки, монтажа. Это позволит достигать новых образовательных результатов и создавать инновационные продукты.</w:t>
      </w:r>
    </w:p>
    <w:p w14:paraId="7DEBF907" w14:textId="71DAB794" w:rsidR="005D5CB8" w:rsidRPr="00023907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023907">
        <w:rPr>
          <w:b/>
          <w:bCs/>
          <w:i/>
          <w:iCs/>
          <w:sz w:val="24"/>
          <w:szCs w:val="24"/>
        </w:rPr>
        <w:t xml:space="preserve">Описание ключевых понятий, которыми оперирует автор программы  </w:t>
      </w:r>
    </w:p>
    <w:p w14:paraId="60BD6A24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Имидж</w:t>
      </w:r>
      <w:r w:rsidRPr="00023907">
        <w:rPr>
          <w:sz w:val="24"/>
          <w:szCs w:val="24"/>
        </w:rPr>
        <w:t xml:space="preserve"> (</w:t>
      </w:r>
      <w:proofErr w:type="spellStart"/>
      <w:r w:rsidRPr="00023907">
        <w:rPr>
          <w:sz w:val="24"/>
          <w:szCs w:val="24"/>
        </w:rPr>
        <w:t>image</w:t>
      </w:r>
      <w:proofErr w:type="spellEnd"/>
      <w:r w:rsidRPr="00023907">
        <w:rPr>
          <w:sz w:val="24"/>
          <w:szCs w:val="24"/>
        </w:rPr>
        <w:t>) – создание образа товара, услуги, коммерческого или политического фигуранта. Одна из основных функциональных задач рекламы и паблик рил</w:t>
      </w:r>
      <w:r w:rsidRPr="00023907">
        <w:rPr>
          <w:sz w:val="24"/>
          <w:szCs w:val="24"/>
        </w:rPr>
        <w:t xml:space="preserve">ейшнз. </w:t>
      </w:r>
    </w:p>
    <w:p w14:paraId="5D9DD6CB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Интервью</w:t>
      </w:r>
      <w:r w:rsidRPr="00023907">
        <w:rPr>
          <w:sz w:val="24"/>
          <w:szCs w:val="24"/>
        </w:rPr>
        <w:t xml:space="preserve"> </w:t>
      </w:r>
      <w:r w:rsidRPr="00023907">
        <w:rPr>
          <w:sz w:val="24"/>
          <w:szCs w:val="24"/>
        </w:rPr>
        <w:tab/>
        <w:t xml:space="preserve">– </w:t>
      </w:r>
      <w:r w:rsidRPr="00023907">
        <w:rPr>
          <w:sz w:val="24"/>
          <w:szCs w:val="24"/>
        </w:rPr>
        <w:tab/>
        <w:t xml:space="preserve">жанр </w:t>
      </w:r>
      <w:r w:rsidRPr="00023907">
        <w:rPr>
          <w:sz w:val="24"/>
          <w:szCs w:val="24"/>
        </w:rPr>
        <w:tab/>
        <w:t xml:space="preserve">журналистики, </w:t>
      </w:r>
      <w:r w:rsidRPr="00023907">
        <w:rPr>
          <w:sz w:val="24"/>
          <w:szCs w:val="24"/>
        </w:rPr>
        <w:tab/>
        <w:t xml:space="preserve">беседа </w:t>
      </w:r>
      <w:r w:rsidRPr="00023907">
        <w:rPr>
          <w:sz w:val="24"/>
          <w:szCs w:val="24"/>
        </w:rPr>
        <w:tab/>
        <w:t xml:space="preserve">журналиста </w:t>
      </w:r>
      <w:r w:rsidRPr="00023907">
        <w:rPr>
          <w:sz w:val="24"/>
          <w:szCs w:val="24"/>
        </w:rPr>
        <w:tab/>
        <w:t xml:space="preserve">и интервьюируемого. </w:t>
      </w:r>
    </w:p>
    <w:p w14:paraId="4F862431" w14:textId="77777777" w:rsid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Колонка</w:t>
      </w:r>
      <w:r w:rsidRPr="00023907">
        <w:rPr>
          <w:sz w:val="24"/>
          <w:szCs w:val="24"/>
        </w:rPr>
        <w:t xml:space="preserve"> – так называют столбец в печатном СМИ или рубрику, в которой пишет конкретный автор. Например, редакторская колонка – там пишет редактор. </w:t>
      </w:r>
    </w:p>
    <w:p w14:paraId="31B61366" w14:textId="68274E2E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Контент-анализ </w:t>
      </w:r>
      <w:r w:rsidRPr="00023907">
        <w:rPr>
          <w:sz w:val="24"/>
          <w:szCs w:val="24"/>
        </w:rPr>
        <w:t>– метод вы</w:t>
      </w:r>
      <w:r w:rsidRPr="00023907">
        <w:rPr>
          <w:sz w:val="24"/>
          <w:szCs w:val="24"/>
        </w:rPr>
        <w:t xml:space="preserve">явления </w:t>
      </w:r>
      <w:r w:rsidRPr="00023907">
        <w:rPr>
          <w:sz w:val="24"/>
          <w:szCs w:val="24"/>
        </w:rPr>
        <w:tab/>
        <w:t xml:space="preserve">и оценки </w:t>
      </w:r>
      <w:r w:rsidRPr="00023907">
        <w:rPr>
          <w:sz w:val="24"/>
          <w:szCs w:val="24"/>
        </w:rPr>
        <w:tab/>
        <w:t xml:space="preserve">специфических </w:t>
      </w:r>
      <w:r w:rsidRPr="00023907">
        <w:rPr>
          <w:sz w:val="24"/>
          <w:szCs w:val="24"/>
        </w:rPr>
        <w:t xml:space="preserve">характеристик текстов путем регистрации определенных единиц содержания, а также систематического замера частоты и объема упоминаний этих единиц в отдельных фрагментах текста. </w:t>
      </w:r>
    </w:p>
    <w:p w14:paraId="3113034D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Масс-медиа</w:t>
      </w:r>
      <w:r w:rsidRPr="00023907">
        <w:rPr>
          <w:sz w:val="24"/>
          <w:szCs w:val="24"/>
        </w:rPr>
        <w:t xml:space="preserve"> – печатные и электронные средства м</w:t>
      </w:r>
      <w:r w:rsidRPr="00023907">
        <w:rPr>
          <w:sz w:val="24"/>
          <w:szCs w:val="24"/>
        </w:rPr>
        <w:t xml:space="preserve">ассовой информации. </w:t>
      </w:r>
    </w:p>
    <w:p w14:paraId="4172733F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Материал</w:t>
      </w:r>
      <w:r w:rsidRPr="00023907">
        <w:rPr>
          <w:sz w:val="24"/>
          <w:szCs w:val="24"/>
        </w:rPr>
        <w:t xml:space="preserve"> – обобщенное название продукта, произведенного журналистом. </w:t>
      </w:r>
    </w:p>
    <w:p w14:paraId="5EBBFC4B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Новость</w:t>
      </w:r>
      <w:r w:rsidRPr="00023907">
        <w:rPr>
          <w:sz w:val="24"/>
          <w:szCs w:val="24"/>
        </w:rPr>
        <w:t xml:space="preserve"> – оперативная информация: а) новость "жесткая" - краткое изложение сути произошедшего, строится, как правило, по принципу перевернутой пирамиды, где в самом </w:t>
      </w:r>
      <w:r w:rsidRPr="00023907">
        <w:rPr>
          <w:sz w:val="24"/>
          <w:szCs w:val="24"/>
        </w:rPr>
        <w:t xml:space="preserve">начале выдается наиболее существенная информация, а затем второстепенная; б) новость "мягкая" - изложение сути события с элементами занимательности, интриги. </w:t>
      </w:r>
    </w:p>
    <w:p w14:paraId="6CCAC33A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lastRenderedPageBreak/>
        <w:t>Петличный микрофон, петличка (жаргонизм)</w:t>
      </w:r>
      <w:r w:rsidRPr="00023907">
        <w:rPr>
          <w:sz w:val="24"/>
          <w:szCs w:val="24"/>
        </w:rPr>
        <w:t xml:space="preserve"> – вид маленького микрофона, который крепится на воротник</w:t>
      </w:r>
      <w:r w:rsidRPr="00023907">
        <w:rPr>
          <w:sz w:val="24"/>
          <w:szCs w:val="24"/>
        </w:rPr>
        <w:t xml:space="preserve"> журналиста. </w:t>
      </w:r>
    </w:p>
    <w:p w14:paraId="39B07D2F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Репортаж</w:t>
      </w:r>
      <w:r w:rsidRPr="00023907">
        <w:rPr>
          <w:sz w:val="24"/>
          <w:szCs w:val="24"/>
        </w:rPr>
        <w:t xml:space="preserve"> – материал, подготовленный с места событий. В ходе репортажа журналист находится на месте событий и подробно описывает происходящее.   </w:t>
      </w:r>
    </w:p>
    <w:p w14:paraId="42BF4A51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Статья</w:t>
      </w:r>
      <w:r w:rsidRPr="00023907">
        <w:rPr>
          <w:sz w:val="24"/>
          <w:szCs w:val="24"/>
        </w:rPr>
        <w:t xml:space="preserve"> – жанр журналистики, в которой автор старается проанализировать какую-то ситуацию или проб</w:t>
      </w:r>
      <w:r w:rsidRPr="00023907">
        <w:rPr>
          <w:sz w:val="24"/>
          <w:szCs w:val="24"/>
        </w:rPr>
        <w:t xml:space="preserve">лему, выявить закономерности, сделать выводы. </w:t>
      </w:r>
    </w:p>
    <w:p w14:paraId="3F92E1E3" w14:textId="77777777" w:rsidR="005D5CB8" w:rsidRPr="00EF6ACA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EF6ACA">
        <w:rPr>
          <w:b/>
          <w:bCs/>
          <w:i/>
          <w:iCs/>
          <w:sz w:val="24"/>
          <w:szCs w:val="24"/>
        </w:rPr>
        <w:t>Направленность программы</w:t>
      </w:r>
      <w:r w:rsidRPr="00EF6ACA">
        <w:rPr>
          <w:b/>
          <w:bCs/>
          <w:i/>
          <w:iCs/>
          <w:sz w:val="24"/>
          <w:szCs w:val="24"/>
        </w:rPr>
        <w:t xml:space="preserve"> </w:t>
      </w:r>
      <w:r w:rsidRPr="00EF6ACA">
        <w:rPr>
          <w:b/>
          <w:bCs/>
          <w:i/>
          <w:iCs/>
          <w:sz w:val="24"/>
          <w:szCs w:val="24"/>
        </w:rPr>
        <w:t xml:space="preserve"> </w:t>
      </w:r>
    </w:p>
    <w:p w14:paraId="19E458A1" w14:textId="77777777" w:rsidR="00EF6ACA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Дополнительная общеобразовательная общеразвивающая программа «Школьный медиацентр» имеет </w:t>
      </w:r>
      <w:r w:rsidR="00EF6ACA">
        <w:rPr>
          <w:sz w:val="24"/>
          <w:szCs w:val="24"/>
        </w:rPr>
        <w:t>техническую</w:t>
      </w:r>
      <w:r w:rsidRPr="00023907">
        <w:rPr>
          <w:sz w:val="24"/>
          <w:szCs w:val="24"/>
        </w:rPr>
        <w:t xml:space="preserve"> направленность. </w:t>
      </w:r>
    </w:p>
    <w:p w14:paraId="00F0A0DA" w14:textId="27F91697" w:rsidR="005D5CB8" w:rsidRPr="00EF6ACA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EF6ACA">
        <w:rPr>
          <w:b/>
          <w:bCs/>
          <w:i/>
          <w:iCs/>
          <w:sz w:val="24"/>
          <w:szCs w:val="24"/>
        </w:rPr>
        <w:t xml:space="preserve">Уровень освоения программы </w:t>
      </w:r>
    </w:p>
    <w:p w14:paraId="2A578770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Уровень освоения программы</w:t>
      </w:r>
      <w:r w:rsidRPr="00023907">
        <w:rPr>
          <w:sz w:val="24"/>
          <w:szCs w:val="24"/>
        </w:rPr>
        <w:t xml:space="preserve"> – базовый. </w:t>
      </w:r>
    </w:p>
    <w:p w14:paraId="7AF3AF06" w14:textId="77777777" w:rsidR="005D5CB8" w:rsidRPr="00EF6ACA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EF6ACA">
        <w:rPr>
          <w:b/>
          <w:bCs/>
          <w:i/>
          <w:iCs/>
          <w:sz w:val="24"/>
          <w:szCs w:val="24"/>
        </w:rPr>
        <w:t>Актуальность образовательной программы</w:t>
      </w:r>
      <w:r w:rsidRPr="00EF6ACA">
        <w:rPr>
          <w:b/>
          <w:bCs/>
          <w:i/>
          <w:iCs/>
          <w:sz w:val="24"/>
          <w:szCs w:val="24"/>
        </w:rPr>
        <w:t xml:space="preserve">  </w:t>
      </w:r>
    </w:p>
    <w:p w14:paraId="00E7FBC5" w14:textId="0D98B658" w:rsidR="00EF6ACA" w:rsidRPr="00EF6ACA" w:rsidRDefault="00EF6ACA" w:rsidP="00EF6ACA">
      <w:pPr>
        <w:spacing w:line="360" w:lineRule="auto"/>
        <w:ind w:right="0" w:firstLine="709"/>
        <w:rPr>
          <w:sz w:val="24"/>
          <w:szCs w:val="24"/>
        </w:rPr>
      </w:pPr>
      <w:r w:rsidRPr="00EF6ACA">
        <w:rPr>
          <w:sz w:val="24"/>
          <w:szCs w:val="24"/>
        </w:rPr>
        <w:t>Изучение медиатехнологий — одно из приоритетных направлений развития дополнительного образования.</w:t>
      </w:r>
    </w:p>
    <w:p w14:paraId="5EB26305" w14:textId="77777777" w:rsidR="00EF6ACA" w:rsidRPr="00EF6ACA" w:rsidRDefault="00EF6ACA" w:rsidP="00EF6ACA">
      <w:pPr>
        <w:spacing w:line="360" w:lineRule="auto"/>
        <w:ind w:right="0" w:firstLine="709"/>
        <w:rPr>
          <w:sz w:val="24"/>
          <w:szCs w:val="24"/>
        </w:rPr>
      </w:pPr>
      <w:r w:rsidRPr="00EF6ACA">
        <w:rPr>
          <w:sz w:val="24"/>
          <w:szCs w:val="24"/>
        </w:rPr>
        <w:t xml:space="preserve">Согласно Концепции развития дополнительного образования детей до 2030 года, утверждённой распоряжением Правительства Российской Федерации от 31 марта 2022 года №678-р, в рамках реализации дополнительных общеобразовательных программ необходимо создать условия для вовлечения детей в развитие </w:t>
      </w:r>
      <w:proofErr w:type="spellStart"/>
      <w:r w:rsidRPr="00EF6ACA">
        <w:rPr>
          <w:sz w:val="24"/>
          <w:szCs w:val="24"/>
        </w:rPr>
        <w:t>медиаграмотности</w:t>
      </w:r>
      <w:proofErr w:type="spellEnd"/>
      <w:r w:rsidRPr="00EF6ACA">
        <w:rPr>
          <w:sz w:val="24"/>
          <w:szCs w:val="24"/>
        </w:rPr>
        <w:t>. Это поможет сформировать у обучающихся навыки, связанные с эмоциональным, физическим, интеллектуальным и духовным развитием человека.</w:t>
      </w:r>
    </w:p>
    <w:p w14:paraId="7C8DA855" w14:textId="77777777" w:rsidR="00EF6ACA" w:rsidRPr="00EF6ACA" w:rsidRDefault="00EF6ACA" w:rsidP="00EF6ACA">
      <w:pPr>
        <w:spacing w:line="360" w:lineRule="auto"/>
        <w:ind w:right="0" w:firstLine="709"/>
        <w:rPr>
          <w:sz w:val="24"/>
          <w:szCs w:val="24"/>
        </w:rPr>
      </w:pPr>
      <w:r w:rsidRPr="00EF6ACA">
        <w:rPr>
          <w:sz w:val="24"/>
          <w:szCs w:val="24"/>
        </w:rPr>
        <w:t>Кроме того, нужно способствовать вовлечению обучающихся в программы и мероприятия ранней профориентации. А также реализовывать современные образовательные модели, которые обеспечат применение полученных знаний и навыков на практике.</w:t>
      </w:r>
    </w:p>
    <w:p w14:paraId="617FB14C" w14:textId="77777777" w:rsidR="00EF6ACA" w:rsidRPr="00EF6ACA" w:rsidRDefault="00EF6ACA" w:rsidP="00EF6ACA">
      <w:pPr>
        <w:spacing w:line="360" w:lineRule="auto"/>
        <w:ind w:right="0" w:firstLine="709"/>
        <w:rPr>
          <w:sz w:val="24"/>
          <w:szCs w:val="24"/>
        </w:rPr>
      </w:pPr>
      <w:r w:rsidRPr="00EF6ACA">
        <w:rPr>
          <w:sz w:val="24"/>
          <w:szCs w:val="24"/>
        </w:rPr>
        <w:t>Создание школьных медиацентров помогает социально-культурному развитию личности ребёнка. Обучающиеся вовлекаются в активную социальную деятельность, творческую работу и освещение жизни общества. Они изучают журналистику и СМИ.</w:t>
      </w:r>
    </w:p>
    <w:p w14:paraId="2E7FBCA2" w14:textId="7AC1AA84" w:rsidR="005D5CB8" w:rsidRPr="00023907" w:rsidRDefault="00EF6ACA" w:rsidP="00EF6ACA">
      <w:pPr>
        <w:spacing w:line="360" w:lineRule="auto"/>
        <w:ind w:right="0" w:firstLine="709"/>
        <w:rPr>
          <w:sz w:val="24"/>
          <w:szCs w:val="24"/>
        </w:rPr>
      </w:pPr>
      <w:r w:rsidRPr="00EF6ACA">
        <w:rPr>
          <w:sz w:val="24"/>
          <w:szCs w:val="24"/>
        </w:rPr>
        <w:t xml:space="preserve">Проектная деятельность в рамках освоения программы социально-гуманитарной направленности развивает личностные и коммуникативные компетенции обучающегося. Она позволяет применять полученные теоретические знания на </w:t>
      </w:r>
      <w:proofErr w:type="spellStart"/>
      <w:proofErr w:type="gramStart"/>
      <w:r w:rsidRPr="00EF6ACA">
        <w:rPr>
          <w:sz w:val="24"/>
          <w:szCs w:val="24"/>
        </w:rPr>
        <w:t>практике.</w:t>
      </w:r>
      <w:r w:rsidR="00F666EE" w:rsidRPr="00023907">
        <w:rPr>
          <w:sz w:val="24"/>
          <w:szCs w:val="24"/>
        </w:rPr>
        <w:t>Педагогическая</w:t>
      </w:r>
      <w:proofErr w:type="spellEnd"/>
      <w:proofErr w:type="gramEnd"/>
      <w:r w:rsidR="00F666EE" w:rsidRPr="00023907">
        <w:rPr>
          <w:sz w:val="24"/>
          <w:szCs w:val="24"/>
        </w:rPr>
        <w:t xml:space="preserve"> целесообразность образовательной программы  </w:t>
      </w:r>
    </w:p>
    <w:p w14:paraId="0EC8307C" w14:textId="4DFDF4CE" w:rsidR="005D5CB8" w:rsidRPr="00023907" w:rsidRDefault="00F666EE" w:rsidP="00EF6ACA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Педагогическая целесообразность заключается в создании </w:t>
      </w:r>
      <w:proofErr w:type="spellStart"/>
      <w:r w:rsidRPr="00023907">
        <w:rPr>
          <w:sz w:val="24"/>
          <w:szCs w:val="24"/>
        </w:rPr>
        <w:t>практикоориентированной</w:t>
      </w:r>
      <w:proofErr w:type="spellEnd"/>
      <w:r w:rsidRPr="00023907">
        <w:rPr>
          <w:sz w:val="24"/>
          <w:szCs w:val="24"/>
        </w:rPr>
        <w:t xml:space="preserve"> среды, позволяющей обучающимся получать необходимые знания, умения и навыки в </w:t>
      </w:r>
      <w:r w:rsidRPr="00023907">
        <w:rPr>
          <w:sz w:val="24"/>
          <w:szCs w:val="24"/>
        </w:rPr>
        <w:lastRenderedPageBreak/>
        <w:t>области работы с информацией, фото</w:t>
      </w:r>
      <w:r w:rsidRPr="00023907">
        <w:rPr>
          <w:sz w:val="24"/>
          <w:szCs w:val="24"/>
        </w:rPr>
        <w:t xml:space="preserve"> и видео материалами, программами монтажа и коррекции материалов. Создание практико-ориентированной среды способствует профориентации обучающихся в области медиа и журналистики.  </w:t>
      </w:r>
    </w:p>
    <w:p w14:paraId="30F8BBF8" w14:textId="77777777" w:rsidR="005D5CB8" w:rsidRPr="00EF6ACA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EF6ACA">
        <w:rPr>
          <w:b/>
          <w:bCs/>
          <w:i/>
          <w:iCs/>
          <w:sz w:val="24"/>
          <w:szCs w:val="24"/>
        </w:rPr>
        <w:t xml:space="preserve">Практическая значимость образовательной программы </w:t>
      </w:r>
    </w:p>
    <w:p w14:paraId="1AFD2B3D" w14:textId="77777777" w:rsidR="00EF6ACA" w:rsidRPr="00EF6ACA" w:rsidRDefault="00EF6ACA" w:rsidP="00EF6ACA">
      <w:pPr>
        <w:spacing w:line="360" w:lineRule="auto"/>
        <w:ind w:right="0" w:firstLine="709"/>
        <w:rPr>
          <w:sz w:val="24"/>
          <w:szCs w:val="24"/>
        </w:rPr>
      </w:pPr>
      <w:r w:rsidRPr="00EF6ACA">
        <w:rPr>
          <w:sz w:val="24"/>
          <w:szCs w:val="24"/>
        </w:rPr>
        <w:t>В рамках дополнительной общеобразовательной общеразвивающей программы «Школьный медиацентр» обучающиеся знакомятся с современными медиатехнологиями, историей журналистики и основами всех её видов.</w:t>
      </w:r>
    </w:p>
    <w:p w14:paraId="7D70706A" w14:textId="77777777" w:rsidR="00EF6ACA" w:rsidRPr="00EF6ACA" w:rsidRDefault="00EF6ACA" w:rsidP="00EF6ACA">
      <w:pPr>
        <w:spacing w:line="360" w:lineRule="auto"/>
        <w:ind w:right="0" w:firstLine="709"/>
        <w:rPr>
          <w:sz w:val="24"/>
          <w:szCs w:val="24"/>
        </w:rPr>
      </w:pPr>
      <w:r w:rsidRPr="00EF6ACA">
        <w:rPr>
          <w:sz w:val="24"/>
          <w:szCs w:val="24"/>
        </w:rPr>
        <w:t>Они приобретают практические навыки в таких областях, как:</w:t>
      </w:r>
    </w:p>
    <w:p w14:paraId="5D95879F" w14:textId="77777777" w:rsidR="00EF6ACA" w:rsidRPr="00EF6ACA" w:rsidRDefault="00EF6ACA" w:rsidP="00EF6ACA">
      <w:pPr>
        <w:numPr>
          <w:ilvl w:val="0"/>
          <w:numId w:val="7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>фото- и видеосъёмка;</w:t>
      </w:r>
    </w:p>
    <w:p w14:paraId="4C80B501" w14:textId="77777777" w:rsidR="00EF6ACA" w:rsidRPr="00EF6ACA" w:rsidRDefault="00EF6ACA" w:rsidP="00EF6ACA">
      <w:pPr>
        <w:numPr>
          <w:ilvl w:val="0"/>
          <w:numId w:val="7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>монтаж;</w:t>
      </w:r>
    </w:p>
    <w:p w14:paraId="00ACC3D4" w14:textId="77777777" w:rsidR="00EF6ACA" w:rsidRPr="00EF6ACA" w:rsidRDefault="00EF6ACA" w:rsidP="00EF6ACA">
      <w:pPr>
        <w:numPr>
          <w:ilvl w:val="0"/>
          <w:numId w:val="7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>коррекция фотографий;</w:t>
      </w:r>
    </w:p>
    <w:p w14:paraId="7EE15508" w14:textId="77777777" w:rsidR="00EF6ACA" w:rsidRPr="00EF6ACA" w:rsidRDefault="00EF6ACA" w:rsidP="00EF6ACA">
      <w:pPr>
        <w:numPr>
          <w:ilvl w:val="0"/>
          <w:numId w:val="7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>ведение радио;</w:t>
      </w:r>
    </w:p>
    <w:p w14:paraId="25881CE1" w14:textId="77777777" w:rsidR="00EF6ACA" w:rsidRPr="00EF6ACA" w:rsidRDefault="00EF6ACA" w:rsidP="00EF6ACA">
      <w:pPr>
        <w:numPr>
          <w:ilvl w:val="0"/>
          <w:numId w:val="7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>съёмки телерепортажей;</w:t>
      </w:r>
    </w:p>
    <w:p w14:paraId="71C8A440" w14:textId="77777777" w:rsidR="00EF6ACA" w:rsidRPr="00EF6ACA" w:rsidRDefault="00EF6ACA" w:rsidP="00EF6ACA">
      <w:pPr>
        <w:numPr>
          <w:ilvl w:val="0"/>
          <w:numId w:val="7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>ведение социальных сетей;</w:t>
      </w:r>
    </w:p>
    <w:p w14:paraId="39521426" w14:textId="77777777" w:rsidR="00EF6ACA" w:rsidRPr="00EF6ACA" w:rsidRDefault="00EF6ACA" w:rsidP="00EF6ACA">
      <w:pPr>
        <w:numPr>
          <w:ilvl w:val="0"/>
          <w:numId w:val="7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>написание статей и проведение интервью.</w:t>
      </w:r>
    </w:p>
    <w:p w14:paraId="1CDBDB09" w14:textId="77777777" w:rsidR="00EF6ACA" w:rsidRPr="00EF6ACA" w:rsidRDefault="00EF6ACA" w:rsidP="00EF6ACA">
      <w:pPr>
        <w:spacing w:line="360" w:lineRule="auto"/>
        <w:ind w:right="0" w:firstLine="709"/>
        <w:rPr>
          <w:sz w:val="24"/>
          <w:szCs w:val="24"/>
        </w:rPr>
      </w:pPr>
      <w:r w:rsidRPr="00EF6ACA">
        <w:rPr>
          <w:sz w:val="24"/>
          <w:szCs w:val="24"/>
        </w:rPr>
        <w:t>Кроме того, обучающиеся получают знания, умения и навыки в области проектной деятельности, а также учатся выполнять творческие групповые и индивидуальные задания. Эти виды деятельности способствуют развитию умений работать в команде, эффективно организовывать своё рабочее время и пространство, а также брать на себя ответственность за выполнение поставленных задач.</w:t>
      </w:r>
    </w:p>
    <w:p w14:paraId="1159EF8C" w14:textId="77777777" w:rsidR="005D5CB8" w:rsidRPr="00EF6ACA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EF6ACA">
        <w:rPr>
          <w:b/>
          <w:bCs/>
          <w:i/>
          <w:iCs/>
          <w:sz w:val="24"/>
          <w:szCs w:val="24"/>
        </w:rPr>
        <w:t>Принципы отбора содержания образовательной пр</w:t>
      </w:r>
      <w:r w:rsidRPr="00EF6ACA">
        <w:rPr>
          <w:b/>
          <w:bCs/>
          <w:i/>
          <w:iCs/>
          <w:sz w:val="24"/>
          <w:szCs w:val="24"/>
        </w:rPr>
        <w:t>ограммы</w:t>
      </w:r>
      <w:r w:rsidRPr="00EF6ACA">
        <w:rPr>
          <w:b/>
          <w:bCs/>
          <w:i/>
          <w:iCs/>
          <w:sz w:val="24"/>
          <w:szCs w:val="24"/>
        </w:rPr>
        <w:t>.</w:t>
      </w:r>
      <w:r w:rsidRPr="00EF6ACA">
        <w:rPr>
          <w:b/>
          <w:bCs/>
          <w:i/>
          <w:iCs/>
          <w:sz w:val="24"/>
          <w:szCs w:val="24"/>
        </w:rPr>
        <w:t xml:space="preserve"> </w:t>
      </w:r>
      <w:r w:rsidRPr="00EF6ACA">
        <w:rPr>
          <w:rFonts w:eastAsia="Arial"/>
          <w:b/>
          <w:bCs/>
          <w:i/>
          <w:iCs/>
          <w:sz w:val="24"/>
          <w:szCs w:val="24"/>
        </w:rPr>
        <w:t xml:space="preserve"> </w:t>
      </w:r>
    </w:p>
    <w:p w14:paraId="42479112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rFonts w:eastAsia="Segoe UI Symbol"/>
          <w:sz w:val="24"/>
          <w:szCs w:val="24"/>
        </w:rPr>
        <w:t>−</w:t>
      </w:r>
      <w:r w:rsidRPr="00023907">
        <w:rPr>
          <w:rFonts w:eastAsia="Arial"/>
          <w:sz w:val="24"/>
          <w:szCs w:val="24"/>
        </w:rPr>
        <w:t xml:space="preserve"> </w:t>
      </w:r>
      <w:r w:rsidRPr="00023907">
        <w:rPr>
          <w:sz w:val="24"/>
          <w:szCs w:val="24"/>
        </w:rPr>
        <w:t xml:space="preserve">принцип единства развития, обучения и воспитания; </w:t>
      </w:r>
    </w:p>
    <w:p w14:paraId="4E9536C1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rFonts w:eastAsia="Segoe UI Symbol"/>
          <w:sz w:val="24"/>
          <w:szCs w:val="24"/>
        </w:rPr>
        <w:t>−</w:t>
      </w:r>
      <w:r w:rsidRPr="00023907">
        <w:rPr>
          <w:rFonts w:eastAsia="Arial"/>
          <w:sz w:val="24"/>
          <w:szCs w:val="24"/>
        </w:rPr>
        <w:t xml:space="preserve"> </w:t>
      </w:r>
      <w:r w:rsidRPr="00023907">
        <w:rPr>
          <w:sz w:val="24"/>
          <w:szCs w:val="24"/>
        </w:rPr>
        <w:t xml:space="preserve">принцип систематичности и последовательности; </w:t>
      </w:r>
    </w:p>
    <w:p w14:paraId="4D627470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rFonts w:eastAsia="Segoe UI Symbol"/>
          <w:sz w:val="24"/>
          <w:szCs w:val="24"/>
        </w:rPr>
        <w:t>−</w:t>
      </w:r>
      <w:r w:rsidRPr="00023907">
        <w:rPr>
          <w:rFonts w:eastAsia="Arial"/>
          <w:sz w:val="24"/>
          <w:szCs w:val="24"/>
        </w:rPr>
        <w:t xml:space="preserve"> </w:t>
      </w:r>
      <w:r w:rsidRPr="00023907">
        <w:rPr>
          <w:sz w:val="24"/>
          <w:szCs w:val="24"/>
        </w:rPr>
        <w:t xml:space="preserve">принцип доступности; </w:t>
      </w:r>
    </w:p>
    <w:p w14:paraId="5519BCDC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rFonts w:eastAsia="Segoe UI Symbol"/>
          <w:sz w:val="24"/>
          <w:szCs w:val="24"/>
        </w:rPr>
        <w:t>−</w:t>
      </w:r>
      <w:r w:rsidRPr="00023907">
        <w:rPr>
          <w:rFonts w:eastAsia="Arial"/>
          <w:sz w:val="24"/>
          <w:szCs w:val="24"/>
        </w:rPr>
        <w:t xml:space="preserve"> </w:t>
      </w:r>
      <w:r w:rsidRPr="00023907">
        <w:rPr>
          <w:sz w:val="24"/>
          <w:szCs w:val="24"/>
        </w:rPr>
        <w:t xml:space="preserve">принцип наглядности; </w:t>
      </w:r>
    </w:p>
    <w:p w14:paraId="576F2B66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rFonts w:eastAsia="Segoe UI Symbol"/>
          <w:sz w:val="24"/>
          <w:szCs w:val="24"/>
        </w:rPr>
        <w:t>−</w:t>
      </w:r>
      <w:r w:rsidRPr="00023907">
        <w:rPr>
          <w:rFonts w:eastAsia="Arial"/>
          <w:sz w:val="24"/>
          <w:szCs w:val="24"/>
        </w:rPr>
        <w:t xml:space="preserve"> </w:t>
      </w:r>
      <w:r w:rsidRPr="00023907">
        <w:rPr>
          <w:sz w:val="24"/>
          <w:szCs w:val="24"/>
        </w:rPr>
        <w:t xml:space="preserve">принцип взаимодействия и сотрудничества; </w:t>
      </w:r>
      <w:r w:rsidRPr="00023907">
        <w:rPr>
          <w:rFonts w:eastAsia="Segoe UI Symbol"/>
          <w:sz w:val="24"/>
          <w:szCs w:val="24"/>
        </w:rPr>
        <w:t>−</w:t>
      </w:r>
      <w:r w:rsidRPr="00023907">
        <w:rPr>
          <w:rFonts w:eastAsia="Arial"/>
          <w:sz w:val="24"/>
          <w:szCs w:val="24"/>
        </w:rPr>
        <w:t xml:space="preserve"> </w:t>
      </w:r>
      <w:r w:rsidRPr="00023907">
        <w:rPr>
          <w:sz w:val="24"/>
          <w:szCs w:val="24"/>
        </w:rPr>
        <w:t xml:space="preserve">принцип комплексного подхода. </w:t>
      </w:r>
    </w:p>
    <w:p w14:paraId="5EE0BBF9" w14:textId="77777777" w:rsidR="005D5CB8" w:rsidRPr="00EF6ACA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EF6ACA">
        <w:rPr>
          <w:b/>
          <w:bCs/>
          <w:i/>
          <w:iCs/>
          <w:sz w:val="24"/>
          <w:szCs w:val="24"/>
        </w:rPr>
        <w:t>Отличительные особе</w:t>
      </w:r>
      <w:r w:rsidRPr="00EF6ACA">
        <w:rPr>
          <w:b/>
          <w:bCs/>
          <w:i/>
          <w:iCs/>
          <w:sz w:val="24"/>
          <w:szCs w:val="24"/>
        </w:rPr>
        <w:t>нности программы</w:t>
      </w:r>
      <w:r w:rsidRPr="00EF6ACA">
        <w:rPr>
          <w:b/>
          <w:bCs/>
          <w:i/>
          <w:iCs/>
          <w:sz w:val="24"/>
          <w:szCs w:val="24"/>
        </w:rPr>
        <w:t xml:space="preserve">   </w:t>
      </w:r>
    </w:p>
    <w:p w14:paraId="6E982A14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Дополнительная общеобразовательная общеразвивающая программа «Школьный медиацентр» является уникальной, так как в основе лежит практико-ориентированный подход к обучению, сочетающий в себе профориентационное направление, проектную деятельность, </w:t>
      </w:r>
      <w:proofErr w:type="spellStart"/>
      <w:r w:rsidRPr="00023907">
        <w:rPr>
          <w:sz w:val="24"/>
          <w:szCs w:val="24"/>
        </w:rPr>
        <w:t>личностноор</w:t>
      </w:r>
      <w:r w:rsidRPr="00023907">
        <w:rPr>
          <w:sz w:val="24"/>
          <w:szCs w:val="24"/>
        </w:rPr>
        <w:t>иентированное</w:t>
      </w:r>
      <w:proofErr w:type="spellEnd"/>
      <w:r w:rsidRPr="00023907">
        <w:rPr>
          <w:sz w:val="24"/>
          <w:szCs w:val="24"/>
        </w:rPr>
        <w:t xml:space="preserve"> развитие.  </w:t>
      </w:r>
    </w:p>
    <w:p w14:paraId="5E932D50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lastRenderedPageBreak/>
        <w:t>Программа рассчитана на 1 год обучения, включающая в себя 32 темы для прохождения, практические задания, групповую и индивидуальную работу, а, также, выполнение как индивидуальных заданий, так и реализацию групповых проектных идей</w:t>
      </w:r>
      <w:r w:rsidRPr="00023907">
        <w:rPr>
          <w:sz w:val="24"/>
          <w:szCs w:val="24"/>
        </w:rPr>
        <w:t xml:space="preserve">.  </w:t>
      </w:r>
    </w:p>
    <w:p w14:paraId="4F3E2D34" w14:textId="77777777" w:rsidR="005D5CB8" w:rsidRPr="00EF6ACA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EF6ACA">
        <w:rPr>
          <w:b/>
          <w:bCs/>
          <w:i/>
          <w:iCs/>
          <w:sz w:val="24"/>
          <w:szCs w:val="24"/>
        </w:rPr>
        <w:t xml:space="preserve">Цель образовательной программы </w:t>
      </w:r>
    </w:p>
    <w:p w14:paraId="0BA5BAFD" w14:textId="77777777" w:rsidR="00EF6ACA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Целью программы является создание благоприятной </w:t>
      </w:r>
      <w:proofErr w:type="spellStart"/>
      <w:r w:rsidRPr="00023907">
        <w:rPr>
          <w:sz w:val="24"/>
          <w:szCs w:val="24"/>
        </w:rPr>
        <w:t>практикоориентированной</w:t>
      </w:r>
      <w:proofErr w:type="spellEnd"/>
      <w:r w:rsidRPr="00023907">
        <w:rPr>
          <w:sz w:val="24"/>
          <w:szCs w:val="24"/>
        </w:rPr>
        <w:t xml:space="preserve"> высокотехнологичной образовательной среды, способствующей всестороннему развитию личности обучающегося, формированию коммуникативных компетенций, пр</w:t>
      </w:r>
      <w:r w:rsidRPr="00023907">
        <w:rPr>
          <w:sz w:val="24"/>
          <w:szCs w:val="24"/>
        </w:rPr>
        <w:t xml:space="preserve">офориентации обучающегося в сфере «Медиа» и получению навыков проектной деятельности, а, также, способствующей повышению социальной активности и повышение уровня </w:t>
      </w:r>
      <w:proofErr w:type="spellStart"/>
      <w:r w:rsidRPr="00023907">
        <w:rPr>
          <w:sz w:val="24"/>
          <w:szCs w:val="24"/>
        </w:rPr>
        <w:t>медиаграмотности</w:t>
      </w:r>
      <w:proofErr w:type="spellEnd"/>
      <w:r w:rsidRPr="00023907">
        <w:rPr>
          <w:sz w:val="24"/>
          <w:szCs w:val="24"/>
        </w:rPr>
        <w:t xml:space="preserve"> обучающихся.  </w:t>
      </w:r>
    </w:p>
    <w:p w14:paraId="4668AD30" w14:textId="77777777" w:rsidR="00EF6ACA" w:rsidRPr="00EF6ACA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EF6ACA">
        <w:rPr>
          <w:b/>
          <w:bCs/>
          <w:i/>
          <w:iCs/>
          <w:sz w:val="24"/>
          <w:szCs w:val="24"/>
        </w:rPr>
        <w:t>Задачи образовательной программы</w:t>
      </w:r>
    </w:p>
    <w:p w14:paraId="1F59073F" w14:textId="485ECC2C" w:rsidR="005D5CB8" w:rsidRPr="00023907" w:rsidRDefault="00F666EE" w:rsidP="00EF6ACA">
      <w:pPr>
        <w:spacing w:line="360" w:lineRule="auto"/>
        <w:ind w:right="0"/>
        <w:rPr>
          <w:sz w:val="24"/>
          <w:szCs w:val="24"/>
        </w:rPr>
      </w:pPr>
      <w:r w:rsidRPr="00023907">
        <w:rPr>
          <w:sz w:val="24"/>
          <w:szCs w:val="24"/>
        </w:rPr>
        <w:t xml:space="preserve">Образовательные: </w:t>
      </w:r>
    </w:p>
    <w:p w14:paraId="42C1D7B7" w14:textId="4796356A" w:rsidR="00EF6ACA" w:rsidRPr="00EF6ACA" w:rsidRDefault="00F666EE" w:rsidP="00EF6ACA">
      <w:pPr>
        <w:pStyle w:val="a3"/>
        <w:numPr>
          <w:ilvl w:val="0"/>
          <w:numId w:val="8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>способств</w:t>
      </w:r>
      <w:r w:rsidRPr="00EF6ACA">
        <w:rPr>
          <w:sz w:val="24"/>
          <w:szCs w:val="24"/>
        </w:rPr>
        <w:t xml:space="preserve">овать освоению знаний, умений и навыков в работе с информационным материалом;  </w:t>
      </w:r>
    </w:p>
    <w:p w14:paraId="01211202" w14:textId="688BF075" w:rsidR="005D5CB8" w:rsidRPr="00EF6ACA" w:rsidRDefault="00F666EE" w:rsidP="00EF6ACA">
      <w:pPr>
        <w:pStyle w:val="a3"/>
        <w:numPr>
          <w:ilvl w:val="0"/>
          <w:numId w:val="8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познакомить </w:t>
      </w:r>
      <w:r w:rsidRPr="00EF6ACA">
        <w:rPr>
          <w:sz w:val="24"/>
          <w:szCs w:val="24"/>
        </w:rPr>
        <w:tab/>
        <w:t xml:space="preserve">обучающихся </w:t>
      </w:r>
      <w:r w:rsidRPr="00EF6ACA">
        <w:rPr>
          <w:sz w:val="24"/>
          <w:szCs w:val="24"/>
        </w:rPr>
        <w:tab/>
        <w:t xml:space="preserve">с </w:t>
      </w:r>
      <w:r w:rsidRPr="00EF6ACA">
        <w:rPr>
          <w:sz w:val="24"/>
          <w:szCs w:val="24"/>
        </w:rPr>
        <w:tab/>
        <w:t xml:space="preserve">профессиями, </w:t>
      </w:r>
      <w:r w:rsidRPr="00EF6ACA">
        <w:rPr>
          <w:sz w:val="24"/>
          <w:szCs w:val="24"/>
        </w:rPr>
        <w:tab/>
        <w:t xml:space="preserve">связанными </w:t>
      </w:r>
      <w:r w:rsidRPr="00EF6ACA">
        <w:rPr>
          <w:sz w:val="24"/>
          <w:szCs w:val="24"/>
        </w:rPr>
        <w:tab/>
        <w:t>с</w:t>
      </w:r>
      <w:r w:rsidR="00EF6ACA" w:rsidRPr="00EF6ACA">
        <w:rPr>
          <w:sz w:val="24"/>
          <w:szCs w:val="24"/>
        </w:rPr>
        <w:t xml:space="preserve"> </w:t>
      </w:r>
      <w:r w:rsidRPr="00EF6ACA">
        <w:rPr>
          <w:sz w:val="24"/>
          <w:szCs w:val="24"/>
        </w:rPr>
        <w:t xml:space="preserve">журналистикой;  </w:t>
      </w:r>
    </w:p>
    <w:p w14:paraId="17E9603F" w14:textId="77777777" w:rsidR="005D5CB8" w:rsidRPr="00EF6ACA" w:rsidRDefault="00F666EE" w:rsidP="00EF6ACA">
      <w:pPr>
        <w:pStyle w:val="a3"/>
        <w:numPr>
          <w:ilvl w:val="0"/>
          <w:numId w:val="8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научить создавать собственные проекты на основе полученных знаний. </w:t>
      </w:r>
    </w:p>
    <w:p w14:paraId="6F1E1EBC" w14:textId="5B94A73F" w:rsidR="005D5CB8" w:rsidRPr="00EF6ACA" w:rsidRDefault="00F666EE" w:rsidP="00EF6ACA">
      <w:pPr>
        <w:pStyle w:val="a3"/>
        <w:numPr>
          <w:ilvl w:val="0"/>
          <w:numId w:val="8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обучить детей умению выражать свои мысли чётко и грамотно, ответственно и критически анализировать содержание сообщений; </w:t>
      </w:r>
    </w:p>
    <w:p w14:paraId="718E07EE" w14:textId="70E1078E" w:rsidR="005D5CB8" w:rsidRPr="00EF6ACA" w:rsidRDefault="00F666EE" w:rsidP="00EF6ACA">
      <w:pPr>
        <w:pStyle w:val="a3"/>
        <w:numPr>
          <w:ilvl w:val="0"/>
          <w:numId w:val="8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Познакомит обучающихся с современной информационной средой.  </w:t>
      </w:r>
    </w:p>
    <w:p w14:paraId="70D33C8E" w14:textId="77777777" w:rsidR="005D5CB8" w:rsidRPr="00EF6ACA" w:rsidRDefault="00F666EE" w:rsidP="00EF6ACA">
      <w:p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Развивающие: </w:t>
      </w:r>
    </w:p>
    <w:p w14:paraId="72C7009B" w14:textId="54E1E248" w:rsidR="005D5CB8" w:rsidRPr="00EF6ACA" w:rsidRDefault="00F666EE" w:rsidP="00EF6ACA">
      <w:pPr>
        <w:pStyle w:val="a3"/>
        <w:numPr>
          <w:ilvl w:val="0"/>
          <w:numId w:val="8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сформировать у обучающихся навыки проектной деятельности в области медиа; </w:t>
      </w:r>
    </w:p>
    <w:p w14:paraId="576F1F3C" w14:textId="78B2D9B7" w:rsidR="005D5CB8" w:rsidRPr="00EF6ACA" w:rsidRDefault="00F666EE" w:rsidP="00EF6ACA">
      <w:pPr>
        <w:pStyle w:val="a3"/>
        <w:numPr>
          <w:ilvl w:val="0"/>
          <w:numId w:val="8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способствовать повышению работоспособности учащихся;  </w:t>
      </w:r>
    </w:p>
    <w:p w14:paraId="5D0E3469" w14:textId="00574176" w:rsidR="005D5CB8" w:rsidRPr="00EF6ACA" w:rsidRDefault="00F666EE" w:rsidP="00EF6ACA">
      <w:pPr>
        <w:pStyle w:val="a3"/>
        <w:numPr>
          <w:ilvl w:val="0"/>
          <w:numId w:val="8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развивать и стимулировать активность учащихся, их творческие способности.;  </w:t>
      </w:r>
    </w:p>
    <w:p w14:paraId="04FD8467" w14:textId="2E7708A3" w:rsidR="005D5CB8" w:rsidRPr="00EF6ACA" w:rsidRDefault="00F666EE" w:rsidP="00EF6ACA">
      <w:pPr>
        <w:pStyle w:val="a3"/>
        <w:numPr>
          <w:ilvl w:val="0"/>
          <w:numId w:val="8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>предоставить возможность ра</w:t>
      </w:r>
      <w:r w:rsidRPr="00EF6ACA">
        <w:rPr>
          <w:sz w:val="24"/>
          <w:szCs w:val="24"/>
        </w:rPr>
        <w:t xml:space="preserve">звития внимательности, аккуратности и изобретательности;  </w:t>
      </w:r>
    </w:p>
    <w:p w14:paraId="0CCD183F" w14:textId="2793149C" w:rsidR="005D5CB8" w:rsidRPr="00EF6ACA" w:rsidRDefault="00F666EE" w:rsidP="00EF6ACA">
      <w:pPr>
        <w:pStyle w:val="a3"/>
        <w:numPr>
          <w:ilvl w:val="0"/>
          <w:numId w:val="8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развить креативное мышление и пространственное воображение обучающихся; </w:t>
      </w:r>
    </w:p>
    <w:p w14:paraId="3327DE89" w14:textId="508A59CC" w:rsidR="005D5CB8" w:rsidRPr="00EF6ACA" w:rsidRDefault="00F666EE" w:rsidP="00EF6ACA">
      <w:pPr>
        <w:pStyle w:val="a3"/>
        <w:numPr>
          <w:ilvl w:val="0"/>
          <w:numId w:val="8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>сформировать умения искать и преобразовывать необходимую информацию на основе различных информационных технологий: графи</w:t>
      </w:r>
      <w:r w:rsidRPr="00EF6ACA">
        <w:rPr>
          <w:sz w:val="24"/>
          <w:szCs w:val="24"/>
        </w:rPr>
        <w:t xml:space="preserve">ческих </w:t>
      </w:r>
    </w:p>
    <w:p w14:paraId="1B9109B6" w14:textId="77777777" w:rsidR="005D5CB8" w:rsidRPr="00EF6ACA" w:rsidRDefault="00F666EE" w:rsidP="00EF6ACA">
      <w:pPr>
        <w:pStyle w:val="a3"/>
        <w:numPr>
          <w:ilvl w:val="0"/>
          <w:numId w:val="8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(текст, рисунок, схема) и информационно-коммуникативных;  </w:t>
      </w:r>
    </w:p>
    <w:p w14:paraId="262E39B9" w14:textId="359F88CE" w:rsidR="005D5CB8" w:rsidRPr="00EF6ACA" w:rsidRDefault="00EF6ACA" w:rsidP="00EF6ACA">
      <w:pPr>
        <w:pStyle w:val="a3"/>
        <w:numPr>
          <w:ilvl w:val="0"/>
          <w:numId w:val="8"/>
        </w:numPr>
        <w:spacing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lastRenderedPageBreak/>
        <w:t>с</w:t>
      </w:r>
      <w:r w:rsidR="00F666EE" w:rsidRPr="00EF6ACA">
        <w:rPr>
          <w:sz w:val="24"/>
          <w:szCs w:val="24"/>
        </w:rPr>
        <w:t xml:space="preserve">пособствовать развитию коммуникативных навыков и умений работы в команде;  </w:t>
      </w:r>
    </w:p>
    <w:p w14:paraId="5669474C" w14:textId="42D5FED5" w:rsidR="005D5CB8" w:rsidRPr="00EF6ACA" w:rsidRDefault="00EF6ACA" w:rsidP="00EF6ACA">
      <w:pPr>
        <w:pStyle w:val="a3"/>
        <w:numPr>
          <w:ilvl w:val="0"/>
          <w:numId w:val="8"/>
        </w:numPr>
        <w:spacing w:line="360" w:lineRule="auto"/>
        <w:ind w:right="0"/>
        <w:rPr>
          <w:sz w:val="24"/>
          <w:szCs w:val="24"/>
        </w:rPr>
      </w:pPr>
      <w:r>
        <w:rPr>
          <w:sz w:val="24"/>
          <w:szCs w:val="24"/>
        </w:rPr>
        <w:t>с</w:t>
      </w:r>
      <w:r w:rsidR="00F666EE" w:rsidRPr="00EF6ACA">
        <w:rPr>
          <w:sz w:val="24"/>
          <w:szCs w:val="24"/>
        </w:rPr>
        <w:t xml:space="preserve">пособствовать развитию таких умений и навыков, как саморегуляция, тайм-менеджмент.  </w:t>
      </w:r>
    </w:p>
    <w:p w14:paraId="1FE10754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  <w:r w:rsidRPr="00023907">
        <w:rPr>
          <w:sz w:val="24"/>
          <w:szCs w:val="24"/>
        </w:rPr>
        <w:t xml:space="preserve">Воспитательные: </w:t>
      </w:r>
    </w:p>
    <w:p w14:paraId="60D80258" w14:textId="77777777" w:rsidR="00EF6ACA" w:rsidRDefault="00F666EE" w:rsidP="00EF6ACA">
      <w:pPr>
        <w:pStyle w:val="a3"/>
        <w:numPr>
          <w:ilvl w:val="0"/>
          <w:numId w:val="9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>на</w:t>
      </w:r>
      <w:r w:rsidRPr="00EF6ACA">
        <w:rPr>
          <w:sz w:val="24"/>
          <w:szCs w:val="24"/>
        </w:rPr>
        <w:t xml:space="preserve">учить детей работать в команде, обсуждать различные вопросы, работать с различными источниками информации. </w:t>
      </w:r>
    </w:p>
    <w:p w14:paraId="05DE0770" w14:textId="77777777" w:rsidR="00EF6ACA" w:rsidRDefault="00F666EE" w:rsidP="00EF6ACA">
      <w:pPr>
        <w:pStyle w:val="a3"/>
        <w:numPr>
          <w:ilvl w:val="0"/>
          <w:numId w:val="9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воспитать чувство коллективизма, взаимопомощи и взаимовыручки. </w:t>
      </w:r>
    </w:p>
    <w:p w14:paraId="6D7C8ACD" w14:textId="32FF43EF" w:rsidR="005D5CB8" w:rsidRPr="00EF6ACA" w:rsidRDefault="00F666EE" w:rsidP="00EF6ACA">
      <w:pPr>
        <w:pStyle w:val="a3"/>
        <w:numPr>
          <w:ilvl w:val="0"/>
          <w:numId w:val="9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воспитать дисциплинированность и ответственность за свои действия и свой проект.  </w:t>
      </w:r>
    </w:p>
    <w:p w14:paraId="5DE5DB0C" w14:textId="77777777" w:rsidR="005D5CB8" w:rsidRPr="00EF6ACA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EF6ACA">
        <w:rPr>
          <w:b/>
          <w:bCs/>
          <w:i/>
          <w:iCs/>
          <w:sz w:val="24"/>
          <w:szCs w:val="24"/>
        </w:rPr>
        <w:t>Психолого-педагогические характеристики обучающихся, участвующих в реализации образовательной программы</w:t>
      </w:r>
      <w:r w:rsidRPr="00EF6ACA">
        <w:rPr>
          <w:b/>
          <w:bCs/>
          <w:i/>
          <w:iCs/>
          <w:sz w:val="24"/>
          <w:szCs w:val="24"/>
        </w:rPr>
        <w:t>.</w:t>
      </w:r>
      <w:r w:rsidRPr="00EF6ACA">
        <w:rPr>
          <w:b/>
          <w:bCs/>
          <w:i/>
          <w:iCs/>
          <w:sz w:val="24"/>
          <w:szCs w:val="24"/>
        </w:rPr>
        <w:t xml:space="preserve">  </w:t>
      </w:r>
    </w:p>
    <w:p w14:paraId="56114FDF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Дополнительная общеобразовательная общеразвивающая программа предн</w:t>
      </w:r>
      <w:r w:rsidRPr="00023907">
        <w:rPr>
          <w:sz w:val="24"/>
          <w:szCs w:val="24"/>
        </w:rPr>
        <w:t xml:space="preserve">азначена для детей в возрасте 11 - 15 лет. </w:t>
      </w:r>
    </w:p>
    <w:p w14:paraId="71320928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Набор осуществляется только из числа детей, посещающих общеобразовательную организацию, разместившую программу.  </w:t>
      </w:r>
    </w:p>
    <w:p w14:paraId="279639FF" w14:textId="77777777" w:rsidR="005D5CB8" w:rsidRPr="00EF6ACA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EF6ACA">
        <w:rPr>
          <w:b/>
          <w:bCs/>
          <w:i/>
          <w:iCs/>
          <w:sz w:val="24"/>
          <w:szCs w:val="24"/>
        </w:rPr>
        <w:t>Особенности организации образовательного процесса</w:t>
      </w:r>
      <w:r w:rsidRPr="00EF6ACA">
        <w:rPr>
          <w:b/>
          <w:bCs/>
          <w:i/>
          <w:iCs/>
          <w:sz w:val="24"/>
          <w:szCs w:val="24"/>
        </w:rPr>
        <w:t xml:space="preserve">  </w:t>
      </w:r>
    </w:p>
    <w:p w14:paraId="136236EF" w14:textId="77777777" w:rsidR="00EF6ACA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Программа предусматривает групповые, фронтальные и индивидуальные формы работы с детьми. С</w:t>
      </w:r>
      <w:r w:rsidRPr="00023907">
        <w:rPr>
          <w:sz w:val="24"/>
          <w:szCs w:val="24"/>
        </w:rPr>
        <w:t xml:space="preserve">остав групп: 15 человек. </w:t>
      </w:r>
    </w:p>
    <w:p w14:paraId="35DFD7E7" w14:textId="77777777" w:rsidR="00EF6ACA" w:rsidRPr="00EF6ACA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EF6ACA">
        <w:rPr>
          <w:b/>
          <w:bCs/>
          <w:i/>
          <w:iCs/>
          <w:sz w:val="24"/>
          <w:szCs w:val="24"/>
        </w:rPr>
        <w:t xml:space="preserve">Формы обучения по образовательной программе </w:t>
      </w:r>
      <w:r w:rsidRPr="00EF6ACA">
        <w:rPr>
          <w:b/>
          <w:bCs/>
          <w:i/>
          <w:iCs/>
          <w:sz w:val="24"/>
          <w:szCs w:val="24"/>
        </w:rPr>
        <w:t xml:space="preserve"> </w:t>
      </w:r>
    </w:p>
    <w:p w14:paraId="493BA5DB" w14:textId="39E23389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Форма обучения – очная. </w:t>
      </w:r>
    </w:p>
    <w:p w14:paraId="1056A192" w14:textId="77777777" w:rsidR="005D5CB8" w:rsidRPr="00EF6ACA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EF6ACA">
        <w:rPr>
          <w:b/>
          <w:bCs/>
          <w:i/>
          <w:iCs/>
          <w:sz w:val="24"/>
          <w:szCs w:val="24"/>
        </w:rPr>
        <w:t>Режим занятий, периодичность и продолжительность занятий</w:t>
      </w:r>
      <w:r w:rsidRPr="00EF6ACA">
        <w:rPr>
          <w:b/>
          <w:bCs/>
          <w:i/>
          <w:iCs/>
          <w:sz w:val="24"/>
          <w:szCs w:val="24"/>
        </w:rPr>
        <w:t xml:space="preserve">  </w:t>
      </w:r>
    </w:p>
    <w:p w14:paraId="66811DCD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Общее количество часов в год – 144 часа. Продолжительность занятий исчисляется в академических часах –</w:t>
      </w:r>
      <w:r w:rsidRPr="00023907">
        <w:rPr>
          <w:sz w:val="24"/>
          <w:szCs w:val="24"/>
        </w:rPr>
        <w:t xml:space="preserve"> 45 минут, между занятиями установлены 10-минутные перемены. Недельная нагрузка на одну группу: 4 часа. Занятия проводятся 2 раза в неделю</w:t>
      </w:r>
      <w:r w:rsidRPr="00023907">
        <w:rPr>
          <w:sz w:val="24"/>
          <w:szCs w:val="24"/>
        </w:rPr>
        <w:t xml:space="preserve"> </w:t>
      </w:r>
      <w:r w:rsidRPr="00023907">
        <w:rPr>
          <w:sz w:val="24"/>
          <w:szCs w:val="24"/>
        </w:rPr>
        <w:t>по 2 академических часа</w:t>
      </w:r>
      <w:r w:rsidRPr="00023907">
        <w:rPr>
          <w:sz w:val="24"/>
          <w:szCs w:val="24"/>
        </w:rPr>
        <w:t>.</w:t>
      </w:r>
      <w:r w:rsidRPr="00023907">
        <w:rPr>
          <w:sz w:val="24"/>
          <w:szCs w:val="24"/>
        </w:rPr>
        <w:t xml:space="preserve">  </w:t>
      </w:r>
    </w:p>
    <w:p w14:paraId="7A60C96D" w14:textId="77777777" w:rsidR="00EF6ACA" w:rsidRPr="00EF6ACA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EF6ACA">
        <w:rPr>
          <w:b/>
          <w:bCs/>
          <w:i/>
          <w:iCs/>
          <w:sz w:val="24"/>
          <w:szCs w:val="24"/>
        </w:rPr>
        <w:t>Объем и срок освоения образовательной программы</w:t>
      </w:r>
    </w:p>
    <w:p w14:paraId="0261316B" w14:textId="6E1C5ED8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Срок освоения программы – 9 месяцев. </w:t>
      </w:r>
    </w:p>
    <w:p w14:paraId="65B19795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На </w:t>
      </w:r>
      <w:r w:rsidRPr="00023907">
        <w:rPr>
          <w:sz w:val="24"/>
          <w:szCs w:val="24"/>
        </w:rPr>
        <w:t>полное освоение программы требуется 144 часа, включая индивидуальные консультации, тренинги, посещение экскурсий, разработку и защиту проектных идей</w:t>
      </w:r>
      <w:r w:rsidRPr="00023907">
        <w:rPr>
          <w:sz w:val="24"/>
          <w:szCs w:val="24"/>
        </w:rPr>
        <w:t xml:space="preserve">.  </w:t>
      </w:r>
    </w:p>
    <w:p w14:paraId="6911146F" w14:textId="77777777" w:rsidR="005D5CB8" w:rsidRPr="00EF6ACA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EF6ACA">
        <w:rPr>
          <w:b/>
          <w:bCs/>
          <w:i/>
          <w:iCs/>
          <w:sz w:val="24"/>
          <w:szCs w:val="24"/>
        </w:rPr>
        <w:t xml:space="preserve">Основные методы обучения </w:t>
      </w:r>
    </w:p>
    <w:p w14:paraId="4F49C6FB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Каждое занятие условно разбивается на 3 части, которые составляют в комплексе </w:t>
      </w:r>
      <w:r w:rsidRPr="00023907">
        <w:rPr>
          <w:sz w:val="24"/>
          <w:szCs w:val="24"/>
        </w:rPr>
        <w:t xml:space="preserve">целостное занятие: </w:t>
      </w:r>
    </w:p>
    <w:p w14:paraId="5C637129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lastRenderedPageBreak/>
        <w:t xml:space="preserve">часть включает в себя организационные моменты, изложение нового материала, инструктаж, планирование и распределение работы для каждого обучающегося на данное занятие; </w:t>
      </w:r>
    </w:p>
    <w:p w14:paraId="6DF913E6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часть – практическая работа обучающихся (индивидуальная или группова</w:t>
      </w:r>
      <w:r w:rsidRPr="00023907">
        <w:rPr>
          <w:sz w:val="24"/>
          <w:szCs w:val="24"/>
        </w:rPr>
        <w:t xml:space="preserve">я, самостоятельная или совместно с педагогом, под контролем педагога). Здесь происходит закрепление теоретического материала, отрабатываются навыки и приемы; формируются успешные способы профессиональной деятельности; </w:t>
      </w:r>
    </w:p>
    <w:p w14:paraId="341FD54F" w14:textId="77777777" w:rsidR="00EF6ACA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часть – посвящена анализу проделанной</w:t>
      </w:r>
      <w:r w:rsidRPr="00023907">
        <w:rPr>
          <w:sz w:val="24"/>
          <w:szCs w:val="24"/>
        </w:rPr>
        <w:t xml:space="preserve"> работы и подведению итогов. Это коллективная деятельность, состоящая из аналитической деятельности каждого обучающегося, педагога и всех вместе. </w:t>
      </w:r>
    </w:p>
    <w:p w14:paraId="077D4EE0" w14:textId="3DA31315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Широко используется форма творческих занятий, которая придает смысл обучению, мотивирует обучающихся на дальне</w:t>
      </w:r>
      <w:r w:rsidRPr="00023907">
        <w:rPr>
          <w:sz w:val="24"/>
          <w:szCs w:val="24"/>
        </w:rPr>
        <w:t xml:space="preserve">йшее развитие.  Это позволяет в увлекательной и доступной форме пробудить интерес обучающихся к изучению материала.  </w:t>
      </w:r>
    </w:p>
    <w:p w14:paraId="37045E51" w14:textId="77777777" w:rsidR="00EF6ACA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Методы, в основе которых располагается уровень деятельности учащихся:</w:t>
      </w:r>
      <w:r w:rsidRPr="00023907">
        <w:rPr>
          <w:sz w:val="24"/>
          <w:szCs w:val="24"/>
        </w:rPr>
        <w:t xml:space="preserve"> </w:t>
      </w:r>
    </w:p>
    <w:p w14:paraId="6D47A5A3" w14:textId="3BF166DF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rFonts w:eastAsia="Segoe UI Symbol"/>
          <w:sz w:val="24"/>
          <w:szCs w:val="24"/>
        </w:rPr>
        <w:t>−</w:t>
      </w:r>
      <w:r w:rsidRPr="00023907">
        <w:rPr>
          <w:rFonts w:eastAsia="Arial"/>
          <w:sz w:val="24"/>
          <w:szCs w:val="24"/>
        </w:rPr>
        <w:t xml:space="preserve"> </w:t>
      </w:r>
      <w:r w:rsidRPr="00023907">
        <w:rPr>
          <w:sz w:val="24"/>
          <w:szCs w:val="24"/>
        </w:rPr>
        <w:t xml:space="preserve">исследовательский – самостоятельная творческая работа учащихся; </w:t>
      </w:r>
    </w:p>
    <w:p w14:paraId="70AA5C3E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rFonts w:eastAsia="Segoe UI Symbol"/>
          <w:sz w:val="24"/>
          <w:szCs w:val="24"/>
        </w:rPr>
        <w:t>−</w:t>
      </w:r>
      <w:r w:rsidRPr="00023907">
        <w:rPr>
          <w:rFonts w:eastAsia="Arial"/>
          <w:sz w:val="24"/>
          <w:szCs w:val="24"/>
        </w:rPr>
        <w:t xml:space="preserve"> </w:t>
      </w:r>
      <w:r w:rsidRPr="00023907">
        <w:rPr>
          <w:sz w:val="24"/>
          <w:szCs w:val="24"/>
        </w:rPr>
        <w:t xml:space="preserve">репродуктивный – учащиеся воспроизводят полученные знания и освоенные способы деятельности; </w:t>
      </w:r>
    </w:p>
    <w:p w14:paraId="52A1A471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rFonts w:eastAsia="Segoe UI Symbol"/>
          <w:sz w:val="24"/>
          <w:szCs w:val="24"/>
        </w:rPr>
        <w:t>−</w:t>
      </w:r>
      <w:r w:rsidRPr="00023907">
        <w:rPr>
          <w:rFonts w:eastAsia="Arial"/>
          <w:sz w:val="24"/>
          <w:szCs w:val="24"/>
        </w:rPr>
        <w:t xml:space="preserve"> </w:t>
      </w:r>
      <w:r w:rsidRPr="00023907">
        <w:rPr>
          <w:sz w:val="24"/>
          <w:szCs w:val="24"/>
        </w:rPr>
        <w:t xml:space="preserve">объяснительно-иллюстративный – дети воспринимают и усваивают готовую информацию; </w:t>
      </w:r>
    </w:p>
    <w:p w14:paraId="1E2E6EE0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rFonts w:eastAsia="Segoe UI Symbol"/>
          <w:sz w:val="24"/>
          <w:szCs w:val="24"/>
        </w:rPr>
        <w:t>−</w:t>
      </w:r>
      <w:r w:rsidRPr="00023907">
        <w:rPr>
          <w:rFonts w:eastAsia="Arial"/>
          <w:sz w:val="24"/>
          <w:szCs w:val="24"/>
        </w:rPr>
        <w:t xml:space="preserve"> </w:t>
      </w:r>
      <w:r w:rsidRPr="00023907">
        <w:rPr>
          <w:sz w:val="24"/>
          <w:szCs w:val="24"/>
        </w:rPr>
        <w:t xml:space="preserve">частично-поисковый – </w:t>
      </w:r>
      <w:r w:rsidRPr="00023907">
        <w:rPr>
          <w:sz w:val="24"/>
          <w:szCs w:val="24"/>
        </w:rPr>
        <w:t xml:space="preserve">участие детей в коллективном поиске, решении поставленной задачи совместно с педагогом. </w:t>
      </w:r>
    </w:p>
    <w:p w14:paraId="76604975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Методы, в основе которых лежит способ организации занятия:</w:t>
      </w:r>
      <w:r w:rsidRPr="00023907">
        <w:rPr>
          <w:sz w:val="24"/>
          <w:szCs w:val="24"/>
        </w:rPr>
        <w:t xml:space="preserve"> </w:t>
      </w:r>
    </w:p>
    <w:p w14:paraId="66EF15A6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rFonts w:eastAsia="Segoe UI Symbol"/>
          <w:sz w:val="24"/>
          <w:szCs w:val="24"/>
        </w:rPr>
        <w:t>−</w:t>
      </w:r>
      <w:r w:rsidRPr="00023907">
        <w:rPr>
          <w:rFonts w:eastAsia="Arial"/>
          <w:sz w:val="24"/>
          <w:szCs w:val="24"/>
        </w:rPr>
        <w:t xml:space="preserve"> </w:t>
      </w:r>
      <w:r w:rsidRPr="00023907">
        <w:rPr>
          <w:sz w:val="24"/>
          <w:szCs w:val="24"/>
        </w:rPr>
        <w:t xml:space="preserve">наглядный </w:t>
      </w:r>
      <w:r w:rsidRPr="00023907">
        <w:rPr>
          <w:sz w:val="24"/>
          <w:szCs w:val="24"/>
        </w:rPr>
        <w:tab/>
        <w:t xml:space="preserve">(показ </w:t>
      </w:r>
      <w:r w:rsidRPr="00023907">
        <w:rPr>
          <w:sz w:val="24"/>
          <w:szCs w:val="24"/>
        </w:rPr>
        <w:tab/>
        <w:t xml:space="preserve">мультимедийных </w:t>
      </w:r>
      <w:r w:rsidRPr="00023907">
        <w:rPr>
          <w:sz w:val="24"/>
          <w:szCs w:val="24"/>
        </w:rPr>
        <w:tab/>
        <w:t xml:space="preserve">материалов, </w:t>
      </w:r>
      <w:r w:rsidRPr="00023907">
        <w:rPr>
          <w:sz w:val="24"/>
          <w:szCs w:val="24"/>
        </w:rPr>
        <w:tab/>
        <w:t>иллюстраций, наблюдение, показ (выполнение) педагогом, ра</w:t>
      </w:r>
      <w:r w:rsidRPr="00023907">
        <w:rPr>
          <w:sz w:val="24"/>
          <w:szCs w:val="24"/>
        </w:rPr>
        <w:t xml:space="preserve">бота по образцу и др.); </w:t>
      </w:r>
    </w:p>
    <w:p w14:paraId="7D1E5CCA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rFonts w:eastAsia="Segoe UI Symbol"/>
          <w:sz w:val="24"/>
          <w:szCs w:val="24"/>
        </w:rPr>
        <w:t>−</w:t>
      </w:r>
      <w:r w:rsidRPr="00023907">
        <w:rPr>
          <w:rFonts w:eastAsia="Arial"/>
          <w:sz w:val="24"/>
          <w:szCs w:val="24"/>
        </w:rPr>
        <w:t xml:space="preserve"> </w:t>
      </w:r>
      <w:r w:rsidRPr="00023907">
        <w:rPr>
          <w:sz w:val="24"/>
          <w:szCs w:val="24"/>
        </w:rPr>
        <w:t xml:space="preserve">практический (выполнение работ по инструкциям, структурному плану </w:t>
      </w:r>
    </w:p>
    <w:p w14:paraId="10DAA945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и др.); </w:t>
      </w:r>
      <w:r w:rsidRPr="00023907">
        <w:rPr>
          <w:rFonts w:eastAsia="Segoe UI Symbol"/>
          <w:sz w:val="24"/>
          <w:szCs w:val="24"/>
        </w:rPr>
        <w:t>−</w:t>
      </w:r>
      <w:r w:rsidRPr="00023907">
        <w:rPr>
          <w:rFonts w:eastAsia="Arial"/>
          <w:sz w:val="24"/>
          <w:szCs w:val="24"/>
        </w:rPr>
        <w:t xml:space="preserve"> </w:t>
      </w:r>
      <w:r w:rsidRPr="00023907">
        <w:rPr>
          <w:sz w:val="24"/>
          <w:szCs w:val="24"/>
        </w:rPr>
        <w:t xml:space="preserve">словесный (устное изложение, беседа, рассказ, лекция и т.д.). </w:t>
      </w:r>
    </w:p>
    <w:p w14:paraId="2F9C8785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Методы, в основе которых лежит форма организации деятельности</w:t>
      </w:r>
      <w:r w:rsidRPr="00023907">
        <w:rPr>
          <w:sz w:val="24"/>
          <w:szCs w:val="24"/>
        </w:rPr>
        <w:t xml:space="preserve"> </w:t>
      </w:r>
      <w:r w:rsidRPr="00023907">
        <w:rPr>
          <w:sz w:val="24"/>
          <w:szCs w:val="24"/>
        </w:rPr>
        <w:t>обучающихся на занятиях:</w:t>
      </w:r>
      <w:r w:rsidRPr="00023907">
        <w:rPr>
          <w:sz w:val="24"/>
          <w:szCs w:val="24"/>
        </w:rPr>
        <w:t xml:space="preserve"> </w:t>
      </w:r>
    </w:p>
    <w:p w14:paraId="2307CFC9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rFonts w:eastAsia="Segoe UI Symbol"/>
          <w:sz w:val="24"/>
          <w:szCs w:val="24"/>
        </w:rPr>
        <w:t>−</w:t>
      </w:r>
      <w:r w:rsidRPr="00023907">
        <w:rPr>
          <w:rFonts w:eastAsia="Arial"/>
          <w:sz w:val="24"/>
          <w:szCs w:val="24"/>
        </w:rPr>
        <w:t xml:space="preserve"> </w:t>
      </w:r>
      <w:r w:rsidRPr="00023907">
        <w:rPr>
          <w:sz w:val="24"/>
          <w:szCs w:val="24"/>
        </w:rPr>
        <w:t xml:space="preserve">проблемного изложения, исследовательский (для развития самостоятельности мышления, творческого подхода к выполняемой работе, исследовательских умений); </w:t>
      </w:r>
    </w:p>
    <w:p w14:paraId="7DBB1D05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rFonts w:eastAsia="Segoe UI Symbol"/>
          <w:sz w:val="24"/>
          <w:szCs w:val="24"/>
        </w:rPr>
        <w:t>−</w:t>
      </w:r>
      <w:r w:rsidRPr="00023907">
        <w:rPr>
          <w:rFonts w:eastAsia="Arial"/>
          <w:sz w:val="24"/>
          <w:szCs w:val="24"/>
        </w:rPr>
        <w:t xml:space="preserve"> </w:t>
      </w:r>
      <w:r w:rsidRPr="00023907">
        <w:rPr>
          <w:sz w:val="24"/>
          <w:szCs w:val="24"/>
        </w:rPr>
        <w:t>объяснитель</w:t>
      </w:r>
      <w:r w:rsidRPr="00023907">
        <w:rPr>
          <w:sz w:val="24"/>
          <w:szCs w:val="24"/>
        </w:rPr>
        <w:t xml:space="preserve">но-иллюстративный (для формирования знаний и образа действий); </w:t>
      </w:r>
    </w:p>
    <w:p w14:paraId="0E554234" w14:textId="5F40907C" w:rsidR="005D5CB8" w:rsidRPr="00023907" w:rsidRDefault="00EF6ACA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rFonts w:eastAsia="Segoe UI Symbol"/>
          <w:sz w:val="24"/>
          <w:szCs w:val="24"/>
        </w:rPr>
        <w:t>−</w:t>
      </w:r>
      <w:r w:rsidR="00F666EE" w:rsidRPr="00023907">
        <w:rPr>
          <w:sz w:val="24"/>
          <w:szCs w:val="24"/>
        </w:rPr>
        <w:t xml:space="preserve">репродуктивный (для формирования умений, навыков и способов деятельности); </w:t>
      </w:r>
    </w:p>
    <w:p w14:paraId="77D98241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rFonts w:eastAsia="Segoe UI Symbol"/>
          <w:sz w:val="24"/>
          <w:szCs w:val="24"/>
        </w:rPr>
        <w:t>−</w:t>
      </w:r>
      <w:r w:rsidRPr="00023907">
        <w:rPr>
          <w:rFonts w:eastAsia="Arial"/>
          <w:sz w:val="24"/>
          <w:szCs w:val="24"/>
        </w:rPr>
        <w:t xml:space="preserve"> </w:t>
      </w:r>
      <w:r w:rsidRPr="00023907">
        <w:rPr>
          <w:sz w:val="24"/>
          <w:szCs w:val="24"/>
        </w:rPr>
        <w:t xml:space="preserve">словесный - рассказ, объяснение, беседа, лекция (для формирования сознания); </w:t>
      </w:r>
    </w:p>
    <w:p w14:paraId="0EE2DBCE" w14:textId="77777777" w:rsidR="00EF6ACA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rFonts w:eastAsia="Segoe UI Symbol"/>
          <w:sz w:val="24"/>
          <w:szCs w:val="24"/>
        </w:rPr>
        <w:lastRenderedPageBreak/>
        <w:t>−</w:t>
      </w:r>
      <w:r w:rsidRPr="00023907">
        <w:rPr>
          <w:rFonts w:eastAsia="Arial"/>
          <w:sz w:val="24"/>
          <w:szCs w:val="24"/>
        </w:rPr>
        <w:t xml:space="preserve"> </w:t>
      </w:r>
      <w:r w:rsidRPr="00023907">
        <w:rPr>
          <w:sz w:val="24"/>
          <w:szCs w:val="24"/>
        </w:rPr>
        <w:t>стимулирования (защита проектных и</w:t>
      </w:r>
      <w:r w:rsidRPr="00023907">
        <w:rPr>
          <w:sz w:val="24"/>
          <w:szCs w:val="24"/>
        </w:rPr>
        <w:t xml:space="preserve">дей). </w:t>
      </w:r>
    </w:p>
    <w:p w14:paraId="06178131" w14:textId="77777777" w:rsidR="00EF6ACA" w:rsidRPr="00EF6ACA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EF6ACA">
        <w:rPr>
          <w:b/>
          <w:bCs/>
          <w:i/>
          <w:iCs/>
          <w:sz w:val="24"/>
          <w:szCs w:val="24"/>
        </w:rPr>
        <w:t>Планируемые результаты</w:t>
      </w:r>
      <w:r w:rsidRPr="00EF6ACA">
        <w:rPr>
          <w:b/>
          <w:bCs/>
          <w:i/>
          <w:iCs/>
          <w:sz w:val="24"/>
          <w:szCs w:val="24"/>
        </w:rPr>
        <w:t xml:space="preserve">  </w:t>
      </w:r>
    </w:p>
    <w:p w14:paraId="6E66EEBF" w14:textId="301739F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Образовательные: </w:t>
      </w:r>
    </w:p>
    <w:p w14:paraId="7DE20E64" w14:textId="4DDF9658" w:rsidR="005D5CB8" w:rsidRPr="00EF6ACA" w:rsidRDefault="00F666EE" w:rsidP="00EF6ACA">
      <w:pPr>
        <w:pStyle w:val="a3"/>
        <w:numPr>
          <w:ilvl w:val="0"/>
          <w:numId w:val="10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обучающимся освоены знания, умения и навыки в работе с информационным материалом;  </w:t>
      </w:r>
    </w:p>
    <w:p w14:paraId="4A8C25E0" w14:textId="7E8C1DB4" w:rsidR="005D5CB8" w:rsidRPr="00EF6ACA" w:rsidRDefault="00F666EE" w:rsidP="00EF6ACA">
      <w:pPr>
        <w:pStyle w:val="a3"/>
        <w:numPr>
          <w:ilvl w:val="0"/>
          <w:numId w:val="10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обучающийся </w:t>
      </w:r>
      <w:r w:rsidRPr="00EF6ACA">
        <w:rPr>
          <w:sz w:val="24"/>
          <w:szCs w:val="24"/>
        </w:rPr>
        <w:tab/>
        <w:t xml:space="preserve">ознакомился </w:t>
      </w:r>
      <w:r w:rsidRPr="00EF6ACA">
        <w:rPr>
          <w:sz w:val="24"/>
          <w:szCs w:val="24"/>
        </w:rPr>
        <w:tab/>
        <w:t xml:space="preserve">с </w:t>
      </w:r>
      <w:r w:rsidRPr="00EF6ACA">
        <w:rPr>
          <w:sz w:val="24"/>
          <w:szCs w:val="24"/>
        </w:rPr>
        <w:tab/>
        <w:t xml:space="preserve">профессиями, </w:t>
      </w:r>
      <w:r w:rsidRPr="00EF6ACA">
        <w:rPr>
          <w:sz w:val="24"/>
          <w:szCs w:val="24"/>
        </w:rPr>
        <w:tab/>
        <w:t xml:space="preserve">связанными </w:t>
      </w:r>
      <w:r w:rsidRPr="00EF6ACA">
        <w:rPr>
          <w:sz w:val="24"/>
          <w:szCs w:val="24"/>
        </w:rPr>
        <w:tab/>
        <w:t>с</w:t>
      </w:r>
      <w:r w:rsidR="00EF6ACA">
        <w:rPr>
          <w:sz w:val="24"/>
          <w:szCs w:val="24"/>
        </w:rPr>
        <w:t xml:space="preserve"> </w:t>
      </w:r>
      <w:r w:rsidRPr="00EF6ACA">
        <w:rPr>
          <w:sz w:val="24"/>
          <w:szCs w:val="24"/>
        </w:rPr>
        <w:t xml:space="preserve">журналистикой;  </w:t>
      </w:r>
    </w:p>
    <w:p w14:paraId="7D95D5D7" w14:textId="605C73D5" w:rsidR="005D5CB8" w:rsidRPr="00EF6ACA" w:rsidRDefault="00F666EE" w:rsidP="00EF6ACA">
      <w:pPr>
        <w:pStyle w:val="a3"/>
        <w:numPr>
          <w:ilvl w:val="0"/>
          <w:numId w:val="10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обучающийся научился </w:t>
      </w:r>
      <w:r w:rsidRPr="00EF6ACA">
        <w:rPr>
          <w:sz w:val="24"/>
          <w:szCs w:val="24"/>
        </w:rPr>
        <w:t xml:space="preserve">создавать собственные проекты на основе полученных знаний. </w:t>
      </w:r>
    </w:p>
    <w:p w14:paraId="7839A6A4" w14:textId="55D48C84" w:rsidR="005D5CB8" w:rsidRPr="00EF6ACA" w:rsidRDefault="00F666EE" w:rsidP="00EF6ACA">
      <w:pPr>
        <w:pStyle w:val="a3"/>
        <w:numPr>
          <w:ilvl w:val="0"/>
          <w:numId w:val="10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обучающиеся научены умению выражать свои мысли чётко и грамотно, ответственно и критически анализировать содержание сообщений; </w:t>
      </w:r>
    </w:p>
    <w:p w14:paraId="56BAE66D" w14:textId="561F917F" w:rsidR="005D5CB8" w:rsidRPr="00EF6ACA" w:rsidRDefault="00F666EE" w:rsidP="00EF6ACA">
      <w:pPr>
        <w:pStyle w:val="a3"/>
        <w:numPr>
          <w:ilvl w:val="0"/>
          <w:numId w:val="10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обучающийся ознакомился с современной информационной средой.  </w:t>
      </w:r>
    </w:p>
    <w:p w14:paraId="5B26BF62" w14:textId="77777777" w:rsidR="005D5CB8" w:rsidRPr="00EF6ACA" w:rsidRDefault="00F666EE" w:rsidP="00EF6ACA">
      <w:p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>Р</w:t>
      </w:r>
      <w:r w:rsidRPr="00EF6ACA">
        <w:rPr>
          <w:sz w:val="24"/>
          <w:szCs w:val="24"/>
        </w:rPr>
        <w:t xml:space="preserve">азвивающие: </w:t>
      </w:r>
    </w:p>
    <w:p w14:paraId="7888FFFE" w14:textId="27F1CAD6" w:rsidR="005D5CB8" w:rsidRPr="00EF6ACA" w:rsidRDefault="00EF6ACA" w:rsidP="00EF6ACA">
      <w:pPr>
        <w:pStyle w:val="a3"/>
        <w:numPr>
          <w:ilvl w:val="0"/>
          <w:numId w:val="10"/>
        </w:numPr>
        <w:spacing w:line="360" w:lineRule="auto"/>
        <w:ind w:right="0"/>
        <w:rPr>
          <w:sz w:val="24"/>
          <w:szCs w:val="24"/>
        </w:rPr>
      </w:pPr>
      <w:r>
        <w:rPr>
          <w:rFonts w:eastAsia="Segoe UI Symbol"/>
          <w:sz w:val="24"/>
          <w:szCs w:val="24"/>
        </w:rPr>
        <w:t>с</w:t>
      </w:r>
      <w:r w:rsidR="00F666EE" w:rsidRPr="00EF6ACA">
        <w:rPr>
          <w:sz w:val="24"/>
          <w:szCs w:val="24"/>
        </w:rPr>
        <w:t xml:space="preserve">формированы навыки проектной деятельности в области медиа; </w:t>
      </w:r>
      <w:r w:rsidR="00F666EE" w:rsidRPr="00EF6ACA">
        <w:rPr>
          <w:rFonts w:eastAsia="Segoe UI Symbol"/>
          <w:sz w:val="24"/>
          <w:szCs w:val="24"/>
        </w:rPr>
        <w:t>−</w:t>
      </w:r>
      <w:r w:rsidR="00F666EE" w:rsidRPr="00EF6ACA">
        <w:rPr>
          <w:rFonts w:eastAsia="Arial"/>
          <w:sz w:val="24"/>
          <w:szCs w:val="24"/>
        </w:rPr>
        <w:t xml:space="preserve"> </w:t>
      </w:r>
      <w:r w:rsidR="00F666EE" w:rsidRPr="00EF6ACA">
        <w:rPr>
          <w:sz w:val="24"/>
          <w:szCs w:val="24"/>
        </w:rPr>
        <w:t xml:space="preserve">освоение программного материала способствовало работоспособности учащихся;  </w:t>
      </w:r>
    </w:p>
    <w:p w14:paraId="1AFE9423" w14:textId="7D67B982" w:rsidR="005D5CB8" w:rsidRPr="00EF6ACA" w:rsidRDefault="00F666EE" w:rsidP="00EF6ACA">
      <w:pPr>
        <w:pStyle w:val="a3"/>
        <w:numPr>
          <w:ilvl w:val="0"/>
          <w:numId w:val="10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развита и стимулирована активность учащихся, их творческие </w:t>
      </w:r>
      <w:r w:rsidRPr="00EF6ACA">
        <w:rPr>
          <w:sz w:val="24"/>
          <w:szCs w:val="24"/>
        </w:rPr>
        <w:t xml:space="preserve">способности.;  </w:t>
      </w:r>
    </w:p>
    <w:p w14:paraId="3385C69A" w14:textId="0F44A0FF" w:rsidR="005D5CB8" w:rsidRPr="00EF6ACA" w:rsidRDefault="00F666EE" w:rsidP="00EF6ACA">
      <w:pPr>
        <w:pStyle w:val="a3"/>
        <w:numPr>
          <w:ilvl w:val="0"/>
          <w:numId w:val="10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>предоставлена возможнос</w:t>
      </w:r>
      <w:r w:rsidRPr="00EF6ACA">
        <w:rPr>
          <w:sz w:val="24"/>
          <w:szCs w:val="24"/>
        </w:rPr>
        <w:t xml:space="preserve">ть развития внимательности, аккуратности и изобретательности;  </w:t>
      </w:r>
    </w:p>
    <w:p w14:paraId="2E20CB27" w14:textId="56E11859" w:rsidR="005D5CB8" w:rsidRPr="00EF6ACA" w:rsidRDefault="00F666EE" w:rsidP="00EF6ACA">
      <w:pPr>
        <w:pStyle w:val="a3"/>
        <w:numPr>
          <w:ilvl w:val="0"/>
          <w:numId w:val="10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развиты креативное мышление и пространственное воображение обучающихся; </w:t>
      </w:r>
    </w:p>
    <w:p w14:paraId="16CBAEF7" w14:textId="05736C2E" w:rsidR="005D5CB8" w:rsidRPr="00EF6ACA" w:rsidRDefault="00F666EE" w:rsidP="00EF6ACA">
      <w:pPr>
        <w:pStyle w:val="a3"/>
        <w:numPr>
          <w:ilvl w:val="0"/>
          <w:numId w:val="10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сформированы </w:t>
      </w:r>
      <w:r w:rsidRPr="00EF6ACA">
        <w:rPr>
          <w:sz w:val="24"/>
          <w:szCs w:val="24"/>
        </w:rPr>
        <w:t xml:space="preserve">умения искать и преобразовывать необходимую информацию на основе различных информационных технологий: графических </w:t>
      </w:r>
      <w:r w:rsidRPr="00EF6ACA">
        <w:rPr>
          <w:sz w:val="24"/>
          <w:szCs w:val="24"/>
        </w:rPr>
        <w:t xml:space="preserve">(текст, рисунок, схема) и информационно-коммуникативных;  </w:t>
      </w:r>
    </w:p>
    <w:p w14:paraId="5FA29820" w14:textId="77777777" w:rsidR="00EF6ACA" w:rsidRPr="00EF6ACA" w:rsidRDefault="00F666EE" w:rsidP="00EF6ACA">
      <w:pPr>
        <w:pStyle w:val="a3"/>
        <w:numPr>
          <w:ilvl w:val="0"/>
          <w:numId w:val="10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развиты коммуникативные навыки и умения работы в команде;  </w:t>
      </w:r>
    </w:p>
    <w:p w14:paraId="1F040184" w14:textId="083E7887" w:rsidR="005D5CB8" w:rsidRPr="00EF6ACA" w:rsidRDefault="00F666EE" w:rsidP="00EF6ACA">
      <w:pPr>
        <w:pStyle w:val="a3"/>
        <w:numPr>
          <w:ilvl w:val="0"/>
          <w:numId w:val="10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развиты такие умения и навыки, как саморегуляция, тайм-менеджмент.  </w:t>
      </w:r>
    </w:p>
    <w:p w14:paraId="77BAD8E0" w14:textId="53282620" w:rsidR="005D5CB8" w:rsidRPr="00EF6ACA" w:rsidRDefault="00F666EE" w:rsidP="00EF6ACA">
      <w:p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Воспитательные: </w:t>
      </w:r>
    </w:p>
    <w:p w14:paraId="561F04DB" w14:textId="6B239F87" w:rsidR="005D5CB8" w:rsidRPr="00EF6ACA" w:rsidRDefault="00F666EE" w:rsidP="00EF6ACA">
      <w:pPr>
        <w:pStyle w:val="a3"/>
        <w:numPr>
          <w:ilvl w:val="0"/>
          <w:numId w:val="10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>обучающиеся умеют работать в команде, обсуждать различные вопросы, работать с различными источниками инфор</w:t>
      </w:r>
      <w:r w:rsidRPr="00EF6ACA">
        <w:rPr>
          <w:sz w:val="24"/>
          <w:szCs w:val="24"/>
        </w:rPr>
        <w:t xml:space="preserve">мации. </w:t>
      </w:r>
    </w:p>
    <w:p w14:paraId="7F0A2C95" w14:textId="50ABFE3F" w:rsidR="005D5CB8" w:rsidRPr="00EF6ACA" w:rsidRDefault="00F666EE" w:rsidP="00EF6ACA">
      <w:pPr>
        <w:pStyle w:val="a3"/>
        <w:numPr>
          <w:ilvl w:val="0"/>
          <w:numId w:val="10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воспитано чувство коллективизма, взаимопомощи и взаимовыручки. </w:t>
      </w:r>
    </w:p>
    <w:p w14:paraId="445D46F7" w14:textId="714588A1" w:rsidR="005D5CB8" w:rsidRPr="00EF6ACA" w:rsidRDefault="00F666EE" w:rsidP="00EF6ACA">
      <w:pPr>
        <w:pStyle w:val="a3"/>
        <w:numPr>
          <w:ilvl w:val="0"/>
          <w:numId w:val="10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воспитаны дисциплинированность и ответственность за свои действия и свой проект.  </w:t>
      </w:r>
    </w:p>
    <w:p w14:paraId="49784EDE" w14:textId="77777777" w:rsidR="005D5CB8" w:rsidRPr="00EF6ACA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EF6ACA">
        <w:rPr>
          <w:b/>
          <w:bCs/>
          <w:i/>
          <w:iCs/>
          <w:sz w:val="24"/>
          <w:szCs w:val="24"/>
        </w:rPr>
        <w:t>Механизм оценивания образовательных результатов.</w:t>
      </w:r>
      <w:r w:rsidRPr="00EF6ACA">
        <w:rPr>
          <w:b/>
          <w:bCs/>
          <w:i/>
          <w:iCs/>
          <w:sz w:val="24"/>
          <w:szCs w:val="24"/>
        </w:rPr>
        <w:t xml:space="preserve">  </w:t>
      </w:r>
    </w:p>
    <w:p w14:paraId="133162CB" w14:textId="77777777" w:rsidR="00EF6ACA" w:rsidRDefault="00F666EE" w:rsidP="00EF6ACA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Уровень теоретических знаний.</w:t>
      </w:r>
    </w:p>
    <w:p w14:paraId="5BEEB32C" w14:textId="77777777" w:rsidR="00EF6ACA" w:rsidRDefault="00F666EE" w:rsidP="00EF6ACA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rFonts w:eastAsia="Arial"/>
          <w:sz w:val="24"/>
          <w:szCs w:val="24"/>
        </w:rPr>
        <w:lastRenderedPageBreak/>
        <w:t xml:space="preserve"> </w:t>
      </w:r>
      <w:r w:rsidRPr="00023907">
        <w:rPr>
          <w:sz w:val="24"/>
          <w:szCs w:val="24"/>
        </w:rPr>
        <w:t>Низкий уровен</w:t>
      </w:r>
      <w:r w:rsidRPr="00023907">
        <w:rPr>
          <w:sz w:val="24"/>
          <w:szCs w:val="24"/>
        </w:rPr>
        <w:t xml:space="preserve">ь. Обучающийся знает фрагментарно изученный материал. Изложение материала сбивчивое, требующее корректировки наводящими вопросами. </w:t>
      </w:r>
    </w:p>
    <w:p w14:paraId="4DA7A875" w14:textId="77777777" w:rsidR="00EF6ACA" w:rsidRDefault="00F666EE" w:rsidP="00EF6ACA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Средний уровень. Обучающийся знает изученный материал, но для полного раскрытия темы требуются дополнительные вопросы. </w:t>
      </w:r>
    </w:p>
    <w:p w14:paraId="1A08A321" w14:textId="5C9EA834" w:rsidR="005D5CB8" w:rsidRPr="00023907" w:rsidRDefault="00F666EE" w:rsidP="00EF6ACA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Высокий уровень. Обучающийся знает изученный материал. Может дать логически выдержанный ответ, демонстрирующий полное владение материа</w:t>
      </w:r>
      <w:r w:rsidRPr="00023907">
        <w:rPr>
          <w:sz w:val="24"/>
          <w:szCs w:val="24"/>
        </w:rPr>
        <w:t xml:space="preserve">лом. </w:t>
      </w:r>
    </w:p>
    <w:p w14:paraId="5866F02B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Уровень практических навыков и умений.</w:t>
      </w:r>
      <w:r w:rsidRPr="00023907">
        <w:rPr>
          <w:sz w:val="24"/>
          <w:szCs w:val="24"/>
        </w:rPr>
        <w:t xml:space="preserve"> </w:t>
      </w:r>
    </w:p>
    <w:p w14:paraId="001890E5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Работа с техникой и аппаратурой</w:t>
      </w:r>
      <w:r w:rsidRPr="00023907">
        <w:rPr>
          <w:sz w:val="24"/>
          <w:szCs w:val="24"/>
        </w:rPr>
        <w:t xml:space="preserve"> </w:t>
      </w:r>
    </w:p>
    <w:p w14:paraId="497B4A8D" w14:textId="11D8A6EF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Низкий уровень. Требуется контроль педагога за выполнением правил по технике безопасности. </w:t>
      </w:r>
      <w:r w:rsidRPr="00023907">
        <w:rPr>
          <w:rFonts w:eastAsia="Segoe UI Symbol"/>
          <w:sz w:val="24"/>
          <w:szCs w:val="24"/>
        </w:rPr>
        <w:t>−</w:t>
      </w:r>
      <w:r w:rsidRPr="00023907">
        <w:rPr>
          <w:rFonts w:eastAsia="Arial"/>
          <w:sz w:val="24"/>
          <w:szCs w:val="24"/>
        </w:rPr>
        <w:t xml:space="preserve"> </w:t>
      </w:r>
      <w:r w:rsidRPr="00023907">
        <w:rPr>
          <w:sz w:val="24"/>
          <w:szCs w:val="24"/>
        </w:rPr>
        <w:t xml:space="preserve">Средний уровень. Требуется периодическое напоминание о том, как работать с аппаратурой. </w:t>
      </w:r>
    </w:p>
    <w:p w14:paraId="19E7E742" w14:textId="7FC79C54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Высокий уровень. Четко и безопасно работает с аппаратурой. </w:t>
      </w:r>
    </w:p>
    <w:p w14:paraId="709F7C88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Способность </w:t>
      </w:r>
      <w:r w:rsidRPr="00023907">
        <w:rPr>
          <w:sz w:val="24"/>
          <w:szCs w:val="24"/>
        </w:rPr>
        <w:t>работать в команде.</w:t>
      </w:r>
      <w:r w:rsidRPr="00023907">
        <w:rPr>
          <w:sz w:val="24"/>
          <w:szCs w:val="24"/>
        </w:rPr>
        <w:t xml:space="preserve"> </w:t>
      </w:r>
    </w:p>
    <w:p w14:paraId="31795808" w14:textId="57130DC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Низкий уровень. Не принимает участия в групповой работе </w:t>
      </w:r>
    </w:p>
    <w:p w14:paraId="1732F0AB" w14:textId="71D66D71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Средний уровень. Может принять участие в групповой работе, но не стремится активно вливаться в выполнение задач  </w:t>
      </w:r>
    </w:p>
    <w:p w14:paraId="184787B8" w14:textId="6798AAB4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Высокий уровень. Активно участвует в выполнении групповых </w:t>
      </w:r>
      <w:r w:rsidRPr="00023907">
        <w:rPr>
          <w:sz w:val="24"/>
          <w:szCs w:val="24"/>
        </w:rPr>
        <w:t xml:space="preserve">работ, взаимодействует с коллективом.  </w:t>
      </w:r>
    </w:p>
    <w:p w14:paraId="0B2E6F25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Степень самостоятельности выполнения практических заданий</w:t>
      </w:r>
      <w:r w:rsidRPr="00023907">
        <w:rPr>
          <w:sz w:val="24"/>
          <w:szCs w:val="24"/>
        </w:rPr>
        <w:t xml:space="preserve"> </w:t>
      </w:r>
    </w:p>
    <w:p w14:paraId="0F6A94FE" w14:textId="464CD270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Низкий уровень. Требуется постоянные пояснения педагога при выполнении практического задания </w:t>
      </w:r>
    </w:p>
    <w:p w14:paraId="06E290BF" w14:textId="743192DB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Средний уровень. Нуждается в пояснении последовательности р</w:t>
      </w:r>
      <w:r w:rsidRPr="00023907">
        <w:rPr>
          <w:sz w:val="24"/>
          <w:szCs w:val="24"/>
        </w:rPr>
        <w:t xml:space="preserve">аботы, но способен после объяснения к самостоятельным действиям. </w:t>
      </w:r>
    </w:p>
    <w:p w14:paraId="3CD792E7" w14:textId="089644A8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Высокий уровень. Самостоятельно выполняет практическую работу </w:t>
      </w:r>
    </w:p>
    <w:p w14:paraId="352B8581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Уровень умений работать с проектной идеей</w:t>
      </w:r>
      <w:r w:rsidRPr="00023907">
        <w:rPr>
          <w:sz w:val="24"/>
          <w:szCs w:val="24"/>
        </w:rPr>
        <w:t xml:space="preserve">  </w:t>
      </w:r>
    </w:p>
    <w:p w14:paraId="28CE8F2B" w14:textId="77777777" w:rsidR="00EF6ACA" w:rsidRDefault="00F666EE" w:rsidP="00EF6ACA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Низкий уровень. Сложно генерируется проектная идея, не понимается структура про</w:t>
      </w:r>
      <w:r w:rsidRPr="00023907">
        <w:rPr>
          <w:sz w:val="24"/>
          <w:szCs w:val="24"/>
        </w:rPr>
        <w:t xml:space="preserve">екта, работа хаотичная.  </w:t>
      </w:r>
    </w:p>
    <w:p w14:paraId="0F83486A" w14:textId="77777777" w:rsidR="00EF6ACA" w:rsidRDefault="00F666EE" w:rsidP="00EF6ACA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Средний уровень. Виднеется структура работы над проектной идеей, но требуется помощь педагога.  </w:t>
      </w:r>
    </w:p>
    <w:p w14:paraId="0D33FE88" w14:textId="5027520B" w:rsidR="005D5CB8" w:rsidRPr="00023907" w:rsidRDefault="00F666EE" w:rsidP="00EF6ACA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Высокий уровень. Самостоятельная структурная работа над проектной идеей.  </w:t>
      </w:r>
    </w:p>
    <w:p w14:paraId="1EB85C88" w14:textId="77777777" w:rsidR="005D5CB8" w:rsidRPr="00EF6ACA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EF6ACA">
        <w:rPr>
          <w:b/>
          <w:bCs/>
          <w:i/>
          <w:iCs/>
          <w:sz w:val="24"/>
          <w:szCs w:val="24"/>
        </w:rPr>
        <w:t>Формы подведения итогов реализации образовательной про</w:t>
      </w:r>
      <w:r w:rsidRPr="00EF6ACA">
        <w:rPr>
          <w:b/>
          <w:bCs/>
          <w:i/>
          <w:iCs/>
          <w:sz w:val="24"/>
          <w:szCs w:val="24"/>
        </w:rPr>
        <w:t xml:space="preserve">граммы  </w:t>
      </w:r>
    </w:p>
    <w:p w14:paraId="06DCA7FA" w14:textId="77777777" w:rsidR="00EF6ACA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Входной контроль: опрос, беседа. </w:t>
      </w:r>
    </w:p>
    <w:p w14:paraId="21C29EEE" w14:textId="3A7DCADF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Упражнение на выявление мотивации обучающихся; </w:t>
      </w:r>
    </w:p>
    <w:p w14:paraId="4257DBEA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lastRenderedPageBreak/>
        <w:t xml:space="preserve">Регулярные формы контроля: практические задания, эссе, творческие групповые и индивидуальные работы, наблюдение за участниками;  </w:t>
      </w:r>
    </w:p>
    <w:p w14:paraId="3F9C767A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Промежуточный контроль: Групповая тв</w:t>
      </w:r>
      <w:r w:rsidRPr="00023907">
        <w:rPr>
          <w:sz w:val="24"/>
          <w:szCs w:val="24"/>
        </w:rPr>
        <w:t xml:space="preserve">орческая работа над </w:t>
      </w:r>
      <w:proofErr w:type="spellStart"/>
      <w:r w:rsidRPr="00023907">
        <w:rPr>
          <w:sz w:val="24"/>
          <w:szCs w:val="24"/>
        </w:rPr>
        <w:t>минипроектом</w:t>
      </w:r>
      <w:proofErr w:type="spellEnd"/>
      <w:r w:rsidRPr="00023907">
        <w:rPr>
          <w:sz w:val="24"/>
          <w:szCs w:val="24"/>
        </w:rPr>
        <w:t xml:space="preserve">;  </w:t>
      </w:r>
    </w:p>
    <w:p w14:paraId="7079F152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Итоговый контроль: Защита групповых проектов.  </w:t>
      </w:r>
    </w:p>
    <w:p w14:paraId="112BD02D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Организационно-педагогические </w:t>
      </w:r>
      <w:r w:rsidRPr="00023907">
        <w:rPr>
          <w:sz w:val="24"/>
          <w:szCs w:val="24"/>
        </w:rPr>
        <w:tab/>
        <w:t xml:space="preserve">условия </w:t>
      </w:r>
      <w:r w:rsidRPr="00023907">
        <w:rPr>
          <w:sz w:val="24"/>
          <w:szCs w:val="24"/>
        </w:rPr>
        <w:tab/>
        <w:t xml:space="preserve">реализации образовательной программы. </w:t>
      </w:r>
      <w:r w:rsidRPr="00023907">
        <w:rPr>
          <w:sz w:val="24"/>
          <w:szCs w:val="24"/>
        </w:rPr>
        <w:t xml:space="preserve"> </w:t>
      </w:r>
    </w:p>
    <w:p w14:paraId="58DE0BB6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Социально-</w:t>
      </w:r>
      <w:r w:rsidRPr="00023907">
        <w:rPr>
          <w:sz w:val="24"/>
          <w:szCs w:val="24"/>
        </w:rPr>
        <w:t xml:space="preserve">психологические </w:t>
      </w:r>
      <w:r w:rsidRPr="00023907">
        <w:rPr>
          <w:sz w:val="24"/>
          <w:szCs w:val="24"/>
        </w:rPr>
        <w:tab/>
        <w:t xml:space="preserve">условия </w:t>
      </w:r>
      <w:r w:rsidRPr="00023907">
        <w:rPr>
          <w:sz w:val="24"/>
          <w:szCs w:val="24"/>
        </w:rPr>
        <w:tab/>
        <w:t xml:space="preserve">реализации </w:t>
      </w:r>
      <w:r w:rsidRPr="00023907">
        <w:rPr>
          <w:sz w:val="24"/>
          <w:szCs w:val="24"/>
        </w:rPr>
        <w:tab/>
        <w:t xml:space="preserve">образовательной программы обеспечивают: </w:t>
      </w:r>
    </w:p>
    <w:p w14:paraId="7AC10716" w14:textId="77777777" w:rsidR="00EF6ACA" w:rsidRDefault="00F666EE" w:rsidP="00EF6ACA">
      <w:pPr>
        <w:pStyle w:val="a3"/>
        <w:numPr>
          <w:ilvl w:val="0"/>
          <w:numId w:val="11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учет </w:t>
      </w:r>
      <w:r w:rsidRPr="00EF6ACA">
        <w:rPr>
          <w:sz w:val="24"/>
          <w:szCs w:val="24"/>
        </w:rPr>
        <w:tab/>
        <w:t xml:space="preserve">специфики </w:t>
      </w:r>
      <w:r w:rsidRPr="00EF6ACA">
        <w:rPr>
          <w:sz w:val="24"/>
          <w:szCs w:val="24"/>
        </w:rPr>
        <w:tab/>
        <w:t xml:space="preserve">возрастного </w:t>
      </w:r>
      <w:r w:rsidRPr="00EF6ACA">
        <w:rPr>
          <w:sz w:val="24"/>
          <w:szCs w:val="24"/>
        </w:rPr>
        <w:tab/>
        <w:t xml:space="preserve">психофизического </w:t>
      </w:r>
      <w:r w:rsidRPr="00EF6ACA">
        <w:rPr>
          <w:sz w:val="24"/>
          <w:szCs w:val="24"/>
        </w:rPr>
        <w:tab/>
        <w:t>развития</w:t>
      </w:r>
      <w:r w:rsidR="00EF6ACA">
        <w:rPr>
          <w:sz w:val="24"/>
          <w:szCs w:val="24"/>
        </w:rPr>
        <w:t xml:space="preserve"> </w:t>
      </w:r>
      <w:r w:rsidRPr="00EF6ACA">
        <w:rPr>
          <w:sz w:val="24"/>
          <w:szCs w:val="24"/>
        </w:rPr>
        <w:t xml:space="preserve">обучающихся; </w:t>
      </w:r>
    </w:p>
    <w:p w14:paraId="10D37DCB" w14:textId="77777777" w:rsidR="00EF6ACA" w:rsidRDefault="00F666EE" w:rsidP="00EF6ACA">
      <w:pPr>
        <w:pStyle w:val="a3"/>
        <w:numPr>
          <w:ilvl w:val="0"/>
          <w:numId w:val="11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вариативность направлений сопровождения участников образовательного процесса (сохранение и укрепление </w:t>
      </w:r>
      <w:r w:rsidRPr="00EF6ACA">
        <w:rPr>
          <w:sz w:val="24"/>
          <w:szCs w:val="24"/>
        </w:rPr>
        <w:t xml:space="preserve">психологического здоровья обучающихся); </w:t>
      </w:r>
    </w:p>
    <w:p w14:paraId="3DF3A3D5" w14:textId="77777777" w:rsidR="00EF6ACA" w:rsidRDefault="00F666EE" w:rsidP="00EF6ACA">
      <w:pPr>
        <w:pStyle w:val="a3"/>
        <w:numPr>
          <w:ilvl w:val="0"/>
          <w:numId w:val="11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>формирование ценности здоровья и безопасного образа жизни;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</w:t>
      </w:r>
      <w:r w:rsidRPr="00EF6ACA">
        <w:rPr>
          <w:sz w:val="24"/>
          <w:szCs w:val="24"/>
        </w:rPr>
        <w:t xml:space="preserve">ми возможностями здоровья; </w:t>
      </w:r>
    </w:p>
    <w:p w14:paraId="3555B5EA" w14:textId="77777777" w:rsidR="00EF6ACA" w:rsidRDefault="00F666EE" w:rsidP="00EF6ACA">
      <w:pPr>
        <w:pStyle w:val="a3"/>
        <w:numPr>
          <w:ilvl w:val="0"/>
          <w:numId w:val="11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формирование коммуникативных навыков в разновозрастной среде и среде сверстников. </w:t>
      </w:r>
    </w:p>
    <w:p w14:paraId="47F5EFC2" w14:textId="77777777" w:rsidR="00EF6ACA" w:rsidRDefault="00F666EE" w:rsidP="00EF6ACA">
      <w:pPr>
        <w:pStyle w:val="a3"/>
        <w:numPr>
          <w:ilvl w:val="0"/>
          <w:numId w:val="11"/>
        </w:numPr>
        <w:spacing w:line="360" w:lineRule="auto"/>
        <w:ind w:right="0"/>
        <w:rPr>
          <w:sz w:val="24"/>
          <w:szCs w:val="24"/>
        </w:rPr>
      </w:pPr>
      <w:r w:rsidRPr="00EF6ACA">
        <w:rPr>
          <w:sz w:val="24"/>
          <w:szCs w:val="24"/>
        </w:rPr>
        <w:t xml:space="preserve">наличие комфортной развивающей образовательной среды.  </w:t>
      </w:r>
    </w:p>
    <w:p w14:paraId="13B985AE" w14:textId="77777777" w:rsidR="00EF6ACA" w:rsidRPr="00EF6ACA" w:rsidRDefault="00EF6ACA" w:rsidP="00EF6ACA">
      <w:pPr>
        <w:spacing w:line="360" w:lineRule="auto"/>
        <w:ind w:left="1069" w:right="0" w:firstLine="0"/>
        <w:rPr>
          <w:sz w:val="24"/>
          <w:szCs w:val="24"/>
        </w:rPr>
      </w:pPr>
    </w:p>
    <w:p w14:paraId="484EBA3D" w14:textId="40FBB773" w:rsidR="005D5CB8" w:rsidRPr="00EF6ACA" w:rsidRDefault="00F666EE" w:rsidP="00EF6ACA">
      <w:pPr>
        <w:spacing w:line="360" w:lineRule="auto"/>
        <w:ind w:right="0"/>
        <w:rPr>
          <w:b/>
          <w:bCs/>
          <w:i/>
          <w:iCs/>
          <w:sz w:val="24"/>
          <w:szCs w:val="24"/>
        </w:rPr>
      </w:pPr>
      <w:r w:rsidRPr="00EF6ACA">
        <w:rPr>
          <w:b/>
          <w:bCs/>
          <w:i/>
          <w:iCs/>
          <w:sz w:val="24"/>
          <w:szCs w:val="24"/>
        </w:rPr>
        <w:t xml:space="preserve">Материально-техническое обеспечение программы </w:t>
      </w:r>
    </w:p>
    <w:p w14:paraId="0F4B9A91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Ноутбук </w:t>
      </w:r>
    </w:p>
    <w:p w14:paraId="62756F6F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Проектор </w:t>
      </w:r>
    </w:p>
    <w:p w14:paraId="4E40EF75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Аудиосистема (колонка) </w:t>
      </w:r>
    </w:p>
    <w:p w14:paraId="2C2F3831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Цифровой фотоаппарат  </w:t>
      </w:r>
    </w:p>
    <w:p w14:paraId="2A8B7DBA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Петличный микрофон  </w:t>
      </w:r>
    </w:p>
    <w:p w14:paraId="44631ED0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Диктофон  </w:t>
      </w:r>
    </w:p>
    <w:p w14:paraId="29A1EE07" w14:textId="77777777" w:rsidR="005D5CB8" w:rsidRPr="00EF6ACA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EF6ACA">
        <w:rPr>
          <w:b/>
          <w:bCs/>
          <w:i/>
          <w:iCs/>
          <w:sz w:val="24"/>
          <w:szCs w:val="24"/>
        </w:rPr>
        <w:t xml:space="preserve">Кадровое обеспечение реализации программы </w:t>
      </w:r>
    </w:p>
    <w:p w14:paraId="44353B90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Педагог дополнительного образования, реализующий данную программу, имеет высшее профессиональное образование или среднее профессиональное образование в области, соответствующей профилю программы, без предъявления требований к стажу </w:t>
      </w:r>
      <w:r w:rsidRPr="00023907">
        <w:rPr>
          <w:sz w:val="24"/>
          <w:szCs w:val="24"/>
        </w:rPr>
        <w:lastRenderedPageBreak/>
        <w:t>работы, либо высшее проф</w:t>
      </w:r>
      <w:r w:rsidRPr="00023907">
        <w:rPr>
          <w:sz w:val="24"/>
          <w:szCs w:val="24"/>
        </w:rPr>
        <w:t xml:space="preserve">ессиональное образование или среднее профессиональное образование и дополнительное профессиональное образование по направлению </w:t>
      </w:r>
    </w:p>
    <w:p w14:paraId="1E6A1442" w14:textId="5BB0B607" w:rsidR="00EF6ACA" w:rsidRDefault="00F666EE" w:rsidP="00EF6ACA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«Образование и педагогика» без предъявления требований к стажу работы. </w:t>
      </w:r>
      <w:r w:rsidRPr="00023907">
        <w:rPr>
          <w:sz w:val="24"/>
          <w:szCs w:val="24"/>
        </w:rPr>
        <w:t>Кабинет, соответствующий санитарным нормам СанПин</w:t>
      </w:r>
      <w:r w:rsidR="00EF6ACA">
        <w:rPr>
          <w:sz w:val="24"/>
          <w:szCs w:val="24"/>
        </w:rPr>
        <w:t xml:space="preserve">. </w:t>
      </w:r>
      <w:r w:rsidRPr="00023907">
        <w:rPr>
          <w:sz w:val="24"/>
          <w:szCs w:val="24"/>
        </w:rPr>
        <w:t>Простр</w:t>
      </w:r>
      <w:r w:rsidRPr="00023907">
        <w:rPr>
          <w:sz w:val="24"/>
          <w:szCs w:val="24"/>
        </w:rPr>
        <w:t xml:space="preserve">анственно-предметная среда (стенды, наглядные пособия и др.). </w:t>
      </w:r>
    </w:p>
    <w:p w14:paraId="739343B5" w14:textId="117DB3DE" w:rsidR="005D5CB8" w:rsidRPr="00EF6ACA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EF6ACA">
        <w:rPr>
          <w:b/>
          <w:bCs/>
          <w:i/>
          <w:iCs/>
          <w:sz w:val="24"/>
          <w:szCs w:val="24"/>
        </w:rPr>
        <w:t xml:space="preserve">Методическое обеспечение программы </w:t>
      </w:r>
    </w:p>
    <w:p w14:paraId="739960B3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Методическое обеспечение программы включает приёмы и методы организации образовательного процесса, дидактические материалы, техническое оснащение занятий. Для</w:t>
      </w:r>
      <w:r w:rsidRPr="00023907">
        <w:rPr>
          <w:sz w:val="24"/>
          <w:szCs w:val="24"/>
        </w:rPr>
        <w:t xml:space="preserve"> обеспечения наглядности и доступности изучаемого материала педагог использует различные методические и дидактические материалы. </w:t>
      </w:r>
    </w:p>
    <w:p w14:paraId="0045BA88" w14:textId="254418FD" w:rsidR="005D5CB8" w:rsidRPr="00023907" w:rsidRDefault="00F666EE" w:rsidP="00EF6ACA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  <w:r w:rsidRPr="00023907">
        <w:rPr>
          <w:sz w:val="24"/>
          <w:szCs w:val="24"/>
        </w:rPr>
        <w:t xml:space="preserve"> </w:t>
      </w:r>
    </w:p>
    <w:p w14:paraId="0E119DD2" w14:textId="77777777" w:rsidR="005D5CB8" w:rsidRPr="00EF6ACA" w:rsidRDefault="00F666EE" w:rsidP="00EF6ACA">
      <w:pPr>
        <w:spacing w:line="360" w:lineRule="auto"/>
        <w:ind w:right="0" w:firstLine="0"/>
        <w:rPr>
          <w:b/>
          <w:bCs/>
          <w:i/>
          <w:iCs/>
          <w:sz w:val="24"/>
          <w:szCs w:val="24"/>
        </w:rPr>
      </w:pPr>
      <w:r w:rsidRPr="00EF6ACA">
        <w:rPr>
          <w:b/>
          <w:bCs/>
          <w:i/>
          <w:iCs/>
          <w:sz w:val="24"/>
          <w:szCs w:val="24"/>
        </w:rPr>
        <w:t xml:space="preserve">СОДЕРЖАНИЕ ОБРАЗОВАТЕЛЬНОЙ ПРОГРАММЫ (1 год, 144 часа)  </w:t>
      </w:r>
    </w:p>
    <w:p w14:paraId="54E02D6C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373B6FEB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1. Вводное занятие. ТБ. Знакомство. Определение мотивации. </w:t>
      </w:r>
    </w:p>
    <w:p w14:paraId="7E4154B2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Ознакомительная информация о программе. Инструктаж по технике безопасности работы в образовательном пространстве.  </w:t>
      </w:r>
    </w:p>
    <w:p w14:paraId="2B5B3810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>: Знакомство группы. Работа с ожиданиями, мотивацией обучаю</w:t>
      </w:r>
      <w:r w:rsidRPr="00023907">
        <w:rPr>
          <w:sz w:val="24"/>
          <w:szCs w:val="24"/>
        </w:rPr>
        <w:t xml:space="preserve">щихся. Упражнения на знакомство. Входной контроль – упражнения на определение мотивации.  </w:t>
      </w:r>
    </w:p>
    <w:p w14:paraId="658279FA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по теме является проведенный входной контроль, выявленный уровень мотивации к обучению на программе.  </w:t>
      </w:r>
    </w:p>
    <w:p w14:paraId="598E668D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47011D4B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>Тема 2. Введение в деятельность. Постано</w:t>
      </w:r>
      <w:r w:rsidRPr="00AD76A5">
        <w:rPr>
          <w:i/>
          <w:iCs/>
          <w:sz w:val="24"/>
          <w:szCs w:val="24"/>
        </w:rPr>
        <w:t xml:space="preserve">вка целей и задач. </w:t>
      </w:r>
    </w:p>
    <w:p w14:paraId="10CD9992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>: Основы проектной деятельности в рамках образовательной программы. Знакомство с методами постановки цели и задач. (</w:t>
      </w:r>
      <w:proofErr w:type="spellStart"/>
      <w:r w:rsidRPr="00023907">
        <w:rPr>
          <w:sz w:val="24"/>
          <w:szCs w:val="24"/>
        </w:rPr>
        <w:t>Scrum</w:t>
      </w:r>
      <w:proofErr w:type="spellEnd"/>
      <w:r w:rsidRPr="00023907">
        <w:rPr>
          <w:sz w:val="24"/>
          <w:szCs w:val="24"/>
        </w:rPr>
        <w:t xml:space="preserve"> – доски, цели по SMART)  </w:t>
      </w:r>
    </w:p>
    <w:p w14:paraId="3A8928EB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>: групповая работа обучающихся по постановке целей и задач на период освое</w:t>
      </w:r>
      <w:r w:rsidRPr="00023907">
        <w:rPr>
          <w:sz w:val="24"/>
          <w:szCs w:val="24"/>
        </w:rPr>
        <w:t xml:space="preserve">ния программы </w:t>
      </w:r>
    </w:p>
    <w:p w14:paraId="3AF37FA9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по теме является выполненная групповая работа, поставленная цель на период обучения и расписаны задачи.  </w:t>
      </w:r>
    </w:p>
    <w:p w14:paraId="2A754A64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70B3A98E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3. Основы журналистики </w:t>
      </w:r>
    </w:p>
    <w:p w14:paraId="377C9483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Краткая история журналистики. Журналистика как наука. Виды. </w:t>
      </w:r>
    </w:p>
    <w:p w14:paraId="415A3D08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 xml:space="preserve">: Эссе </w:t>
      </w:r>
      <w:r w:rsidRPr="00023907">
        <w:rPr>
          <w:sz w:val="24"/>
          <w:szCs w:val="24"/>
        </w:rPr>
        <w:t xml:space="preserve">на выбор о любом периоде становления и развития журналистики.   </w:t>
      </w:r>
    </w:p>
    <w:p w14:paraId="3DE434C6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занятия по теме являются усвоенные теоретические знания.  </w:t>
      </w:r>
    </w:p>
    <w:p w14:paraId="76C953BD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lastRenderedPageBreak/>
        <w:t xml:space="preserve"> </w:t>
      </w:r>
    </w:p>
    <w:p w14:paraId="249E6243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4. Журналист как профессия жизни </w:t>
      </w:r>
    </w:p>
    <w:p w14:paraId="6B2C6DB1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Профессия журналиста. Обязанности журналиста. Преимущества и недостатки. Возможности обучения по профессии.  </w:t>
      </w:r>
    </w:p>
    <w:p w14:paraId="227918D6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 xml:space="preserve">: Групповая работа. Разбор и описание каждой обязанности журналиста.  </w:t>
      </w:r>
    </w:p>
    <w:p w14:paraId="1ABA9533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занятия по теме являются усвоенные теоретические знан</w:t>
      </w:r>
      <w:r w:rsidRPr="00023907">
        <w:rPr>
          <w:sz w:val="24"/>
          <w:szCs w:val="24"/>
        </w:rPr>
        <w:t xml:space="preserve">ия.  </w:t>
      </w:r>
    </w:p>
    <w:p w14:paraId="02FA75A3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5D7F92DA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5. Компетенции журналиста </w:t>
      </w:r>
    </w:p>
    <w:p w14:paraId="0231AE96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Важные знания, умения, навыки человека в профессии журналист. Тайм-менеджмент. Самоорганизация. Имидж.  </w:t>
      </w:r>
    </w:p>
    <w:p w14:paraId="47035E80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>: упражнения на развитие умения планирования, самоорганизации. Групповая творческая работа «Иде</w:t>
      </w:r>
      <w:r w:rsidRPr="00023907">
        <w:rPr>
          <w:sz w:val="24"/>
          <w:szCs w:val="24"/>
        </w:rPr>
        <w:t xml:space="preserve">альный образ журналиста»  </w:t>
      </w:r>
    </w:p>
    <w:p w14:paraId="674D1C35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являются полученные знания по теме и выполненная творческая групповая работа.  </w:t>
      </w:r>
    </w:p>
    <w:p w14:paraId="14400795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776F88F0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6. Техника речи. Речевые упражнения </w:t>
      </w:r>
    </w:p>
    <w:p w14:paraId="0CE546AB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Необходимость изучения техники речи в </w:t>
      </w:r>
      <w:proofErr w:type="gramStart"/>
      <w:r w:rsidRPr="00023907">
        <w:rPr>
          <w:sz w:val="24"/>
          <w:szCs w:val="24"/>
        </w:rPr>
        <w:t>медиа-сфере</w:t>
      </w:r>
      <w:proofErr w:type="gramEnd"/>
      <w:r w:rsidRPr="00023907">
        <w:rPr>
          <w:sz w:val="24"/>
          <w:szCs w:val="24"/>
        </w:rPr>
        <w:t xml:space="preserve">  </w:t>
      </w:r>
    </w:p>
    <w:p w14:paraId="52D4BBC0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>: Речевые упражне</w:t>
      </w:r>
      <w:r w:rsidRPr="00023907">
        <w:rPr>
          <w:sz w:val="24"/>
          <w:szCs w:val="24"/>
        </w:rPr>
        <w:t xml:space="preserve">ния. Дикция. Скороговорки. Интонация. Эмоции. Индивидуальное творческое задание – этюд.  </w:t>
      </w:r>
    </w:p>
    <w:p w14:paraId="4633A657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по теме являются полученные знания, отработанные на практике, выполненное индивидуальное творческое задание.  </w:t>
      </w:r>
    </w:p>
    <w:p w14:paraId="46813F88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676F1BC5" w14:textId="77777777" w:rsidR="005D5CB8" w:rsidRPr="00023907" w:rsidRDefault="005D5CB8" w:rsidP="00023907">
      <w:pPr>
        <w:spacing w:line="360" w:lineRule="auto"/>
        <w:ind w:right="0" w:firstLine="709"/>
        <w:rPr>
          <w:sz w:val="24"/>
          <w:szCs w:val="24"/>
        </w:rPr>
        <w:sectPr w:rsidR="005D5CB8" w:rsidRPr="0002390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00" w:right="701" w:bottom="1535" w:left="1702" w:header="720" w:footer="220" w:gutter="0"/>
          <w:cols w:space="720"/>
          <w:titlePg/>
        </w:sectPr>
      </w:pPr>
    </w:p>
    <w:p w14:paraId="2C894CD4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lastRenderedPageBreak/>
        <w:t xml:space="preserve">Тема 7. Экскурсия в мир журналистики </w:t>
      </w:r>
    </w:p>
    <w:p w14:paraId="2A5528F3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Правила посещения экскурсий. Техника безопасности поведения на дорогах, в городе.  </w:t>
      </w:r>
    </w:p>
    <w:p w14:paraId="2010B424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 xml:space="preserve">: Посещение экскурсии по теме «Журналистика» (варианты: </w:t>
      </w:r>
    </w:p>
    <w:p w14:paraId="3BDB95F5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телевидение, радио, приглашенные гости, музеи, выставки)  </w:t>
      </w:r>
    </w:p>
    <w:p w14:paraId="7214996A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по теме являются полученные знания и вовлечение обучающихся в профессию.  </w:t>
      </w:r>
    </w:p>
    <w:p w14:paraId="1B4E674E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29DDCF1D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8. Фотожурналистика </w:t>
      </w:r>
    </w:p>
    <w:p w14:paraId="3D5F52B8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>: Краткая история фотожурналистики. Функции фотожурналистики. Критер</w:t>
      </w:r>
      <w:r w:rsidRPr="00023907">
        <w:rPr>
          <w:sz w:val="24"/>
          <w:szCs w:val="24"/>
        </w:rPr>
        <w:t xml:space="preserve">ии работы фотожурналиста. Область работы фотожурналиста.  </w:t>
      </w:r>
    </w:p>
    <w:p w14:paraId="0CF525C1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 xml:space="preserve">: Просмотр и обсуждение репортажей. Разбор статей с использованием фотожурналистики.  </w:t>
      </w:r>
    </w:p>
    <w:p w14:paraId="33B6067A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по теме являются </w:t>
      </w:r>
      <w:r w:rsidRPr="00023907">
        <w:rPr>
          <w:sz w:val="24"/>
          <w:szCs w:val="24"/>
        </w:rPr>
        <w:t xml:space="preserve">полученные теоретические знания и знакомство обучающихся с практической основой работы фотожурналиста.  </w:t>
      </w:r>
    </w:p>
    <w:p w14:paraId="692333FC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068E3732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9. Этика фотожурналиста </w:t>
      </w:r>
    </w:p>
    <w:p w14:paraId="18E83B2E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Основы этики фотожурналиста. Имидж. Цензура.  </w:t>
      </w:r>
    </w:p>
    <w:p w14:paraId="2033082A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>: Групповая работа по разработке правил работы фотожурна</w:t>
      </w:r>
      <w:r w:rsidRPr="00023907">
        <w:rPr>
          <w:sz w:val="24"/>
          <w:szCs w:val="24"/>
        </w:rPr>
        <w:t xml:space="preserve">листа.  </w:t>
      </w:r>
    </w:p>
    <w:p w14:paraId="60CCEC6D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по теме являются усвоенные обучающимися теоретические знания и выполненная групповая работа.  </w:t>
      </w:r>
    </w:p>
    <w:p w14:paraId="30970224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2C39F22D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10. Устройство и настройки техники фотожурналиста </w:t>
      </w:r>
    </w:p>
    <w:p w14:paraId="460C6CAF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>: Перечень оборудования, используемый в работе фотожурналиста. Строе</w:t>
      </w:r>
      <w:r w:rsidRPr="00023907">
        <w:rPr>
          <w:sz w:val="24"/>
          <w:szCs w:val="24"/>
        </w:rPr>
        <w:t xml:space="preserve">ние камеры. Функционал камеры. Настройки.  </w:t>
      </w:r>
    </w:p>
    <w:p w14:paraId="65B24239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 xml:space="preserve">: Настройка камеры. Проба функционала камеры.  </w:t>
      </w:r>
    </w:p>
    <w:p w14:paraId="02A37DF2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</w:t>
      </w:r>
      <w:r w:rsidRPr="00023907">
        <w:rPr>
          <w:sz w:val="24"/>
          <w:szCs w:val="24"/>
        </w:rPr>
        <w:t xml:space="preserve">занятий по теме является усвоение теоретических знаний, практическая работа настройки камеры.  </w:t>
      </w:r>
    </w:p>
    <w:p w14:paraId="55235C58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489A74FC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11. Основы фотосьемки </w:t>
      </w:r>
    </w:p>
    <w:p w14:paraId="6886D04B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Виды фотосъемки. Инструктаж по ТБ в работе с оборудованием </w:t>
      </w:r>
    </w:p>
    <w:p w14:paraId="16F1CAE7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>: Практические задания по видам схемок. Портретная. Пр</w:t>
      </w:r>
      <w:r w:rsidRPr="00023907">
        <w:rPr>
          <w:sz w:val="24"/>
          <w:szCs w:val="24"/>
        </w:rPr>
        <w:t xml:space="preserve">едметная. Репортаж. Пейзаж. Архитектурная. </w:t>
      </w:r>
      <w:proofErr w:type="spellStart"/>
      <w:r w:rsidRPr="00023907">
        <w:rPr>
          <w:sz w:val="24"/>
          <w:szCs w:val="24"/>
        </w:rPr>
        <w:t>Бьюти</w:t>
      </w:r>
      <w:proofErr w:type="spellEnd"/>
      <w:r w:rsidRPr="00023907">
        <w:rPr>
          <w:sz w:val="24"/>
          <w:szCs w:val="24"/>
        </w:rPr>
        <w:t xml:space="preserve">-съемка. Макросъемка.  </w:t>
      </w:r>
    </w:p>
    <w:p w14:paraId="5501CAD8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lastRenderedPageBreak/>
        <w:t>Результатом</w:t>
      </w:r>
      <w:r w:rsidRPr="00023907">
        <w:rPr>
          <w:sz w:val="24"/>
          <w:szCs w:val="24"/>
        </w:rPr>
        <w:t xml:space="preserve"> занятий является полученная информация по теме и выполненные практические работы.  </w:t>
      </w:r>
    </w:p>
    <w:p w14:paraId="40CFB2E2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7B0E6FF3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12. Основы коррекции фотоматериала </w:t>
      </w:r>
    </w:p>
    <w:p w14:paraId="73E9B409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>: Правила коррекции в сфере фотожурнали</w:t>
      </w:r>
      <w:r w:rsidRPr="00023907">
        <w:rPr>
          <w:sz w:val="24"/>
          <w:szCs w:val="24"/>
        </w:rPr>
        <w:t xml:space="preserve">стики. Функционал программы фоторедактора.  </w:t>
      </w:r>
    </w:p>
    <w:p w14:paraId="67ACB9B9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 xml:space="preserve">: Практические задания по </w:t>
      </w:r>
      <w:proofErr w:type="spellStart"/>
      <w:r w:rsidRPr="00023907">
        <w:rPr>
          <w:sz w:val="24"/>
          <w:szCs w:val="24"/>
        </w:rPr>
        <w:t>фотокоррекции</w:t>
      </w:r>
      <w:proofErr w:type="spellEnd"/>
      <w:r w:rsidRPr="00023907">
        <w:rPr>
          <w:sz w:val="24"/>
          <w:szCs w:val="24"/>
        </w:rPr>
        <w:t xml:space="preserve">. Работа с цветом. </w:t>
      </w:r>
    </w:p>
    <w:p w14:paraId="685DE32B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Работа со светом. Ретушь. Резкость. Эффекты. Фильтры.  </w:t>
      </w:r>
    </w:p>
    <w:p w14:paraId="74E0D736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по теме являются полученные теоретические знания и выполненные практ</w:t>
      </w:r>
      <w:r w:rsidRPr="00023907">
        <w:rPr>
          <w:sz w:val="24"/>
          <w:szCs w:val="24"/>
        </w:rPr>
        <w:t xml:space="preserve">ические задания по теме.  </w:t>
      </w:r>
    </w:p>
    <w:p w14:paraId="70AD36B7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4018ED50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13. Периодическая печать </w:t>
      </w:r>
    </w:p>
    <w:p w14:paraId="1754E005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Краткая история печатного дела. Печатные издания современности. Функционал сотрудников печатного издания.  </w:t>
      </w:r>
    </w:p>
    <w:p w14:paraId="2E22DE02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>: знакомство с печатными изданиями прошлого и современности. Печатные из</w:t>
      </w:r>
      <w:r w:rsidRPr="00023907">
        <w:rPr>
          <w:sz w:val="24"/>
          <w:szCs w:val="24"/>
        </w:rPr>
        <w:t xml:space="preserve">дания Калининградской области. Разбор тем, освещаемых в печатных изданиях.  </w:t>
      </w:r>
    </w:p>
    <w:p w14:paraId="0AABC36E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является изученная теоретическая информация по теме и наглядно-практическое освоение материала.  </w:t>
      </w:r>
    </w:p>
    <w:p w14:paraId="7A74F81F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745FC10F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14. Интервьюирование </w:t>
      </w:r>
    </w:p>
    <w:p w14:paraId="187E49C6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Виды интервью. Структура интервью. Этика интервьюера.  </w:t>
      </w:r>
    </w:p>
    <w:p w14:paraId="3FE0E501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 xml:space="preserve">: Упражнения на усвоение основ интервью («Интервью», «Круг в круге»). Практические индивидуальные и парные задания на разные темы для интервью.  </w:t>
      </w:r>
    </w:p>
    <w:p w14:paraId="31BE3A6B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являются усвоенные теоре</w:t>
      </w:r>
      <w:r w:rsidRPr="00023907">
        <w:rPr>
          <w:sz w:val="24"/>
          <w:szCs w:val="24"/>
        </w:rPr>
        <w:t xml:space="preserve">тические знания по теме и выполненные практические задания.  </w:t>
      </w:r>
    </w:p>
    <w:p w14:paraId="69D3F9A7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041D7342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15. Статьи </w:t>
      </w:r>
    </w:p>
    <w:p w14:paraId="78DB5A8E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Виды статей. Алгоритм написания и структура статей.  </w:t>
      </w:r>
    </w:p>
    <w:p w14:paraId="122DE08A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>: Написание статей по алгоритму. Индивидуальная творческая работа «Статья о человеке» (интервью, фото, оп</w:t>
      </w:r>
      <w:r w:rsidRPr="00023907">
        <w:rPr>
          <w:sz w:val="24"/>
          <w:szCs w:val="24"/>
        </w:rPr>
        <w:t xml:space="preserve">исание)  </w:t>
      </w:r>
    </w:p>
    <w:p w14:paraId="050BD7CB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по теме является выполненная индивидуальная творческая работа «Статья о человеке»  </w:t>
      </w:r>
    </w:p>
    <w:p w14:paraId="32622910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7ACE2BFE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16. Отбор новостей </w:t>
      </w:r>
    </w:p>
    <w:p w14:paraId="527A9FAA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lastRenderedPageBreak/>
        <w:t>Теория</w:t>
      </w:r>
      <w:r w:rsidRPr="00023907">
        <w:rPr>
          <w:sz w:val="24"/>
          <w:szCs w:val="24"/>
        </w:rPr>
        <w:t xml:space="preserve">: </w:t>
      </w:r>
      <w:r w:rsidRPr="00023907">
        <w:rPr>
          <w:sz w:val="24"/>
          <w:szCs w:val="24"/>
        </w:rPr>
        <w:t xml:space="preserve">Виды новостей. Распределение по направлениям работы издательств </w:t>
      </w:r>
    </w:p>
    <w:p w14:paraId="454C2848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 xml:space="preserve">: Разбор новостей современности по направлениям печатных изданий. Анализ новостных статей.  </w:t>
      </w:r>
    </w:p>
    <w:p w14:paraId="15B21EBC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по теме являются полученные теоретические знания и умение анализироват</w:t>
      </w:r>
      <w:r w:rsidRPr="00023907">
        <w:rPr>
          <w:sz w:val="24"/>
          <w:szCs w:val="24"/>
        </w:rPr>
        <w:t xml:space="preserve">ь новостные статьи.  </w:t>
      </w:r>
    </w:p>
    <w:p w14:paraId="6D51DE32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78C62470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17. Мини-проект </w:t>
      </w:r>
    </w:p>
    <w:p w14:paraId="6470DBB0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выбор темы, структура проекта </w:t>
      </w:r>
    </w:p>
    <w:p w14:paraId="58A8EAA5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 xml:space="preserve">: Промежуточный контроль. работа над групповым </w:t>
      </w:r>
      <w:proofErr w:type="spellStart"/>
      <w:r w:rsidRPr="00023907">
        <w:rPr>
          <w:sz w:val="24"/>
          <w:szCs w:val="24"/>
        </w:rPr>
        <w:t>мини</w:t>
      </w:r>
      <w:r w:rsidRPr="00023907">
        <w:rPr>
          <w:sz w:val="24"/>
          <w:szCs w:val="24"/>
        </w:rPr>
        <w:t>проектом</w:t>
      </w:r>
      <w:proofErr w:type="spellEnd"/>
      <w:r w:rsidRPr="00023907">
        <w:rPr>
          <w:sz w:val="24"/>
          <w:szCs w:val="24"/>
        </w:rPr>
        <w:t xml:space="preserve"> «Статья», включающая в себя все пройденные темы, интервью, фото, статья. Защита мини-проектов.  </w:t>
      </w:r>
    </w:p>
    <w:p w14:paraId="633E9182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по теме являются защищенные мини-проекты.  </w:t>
      </w:r>
    </w:p>
    <w:p w14:paraId="726112B2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11173B24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18. Радиожурналистика </w:t>
      </w:r>
    </w:p>
    <w:p w14:paraId="43448CF3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>: Краткая история радиожурналистики. Виды радио. Р</w:t>
      </w:r>
      <w:r w:rsidRPr="00023907">
        <w:rPr>
          <w:sz w:val="24"/>
          <w:szCs w:val="24"/>
        </w:rPr>
        <w:t xml:space="preserve">адиостанции современности </w:t>
      </w:r>
    </w:p>
    <w:p w14:paraId="37E01AF2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 xml:space="preserve">: Разбор существующих радиостанций и их материала.  </w:t>
      </w:r>
    </w:p>
    <w:p w14:paraId="2B76997F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является изученная теоретическая информация и разбор существующих радиостанций.  </w:t>
      </w:r>
    </w:p>
    <w:p w14:paraId="7FEB5FF8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03CDAE33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19. Типы радиовещания </w:t>
      </w:r>
    </w:p>
    <w:p w14:paraId="04A08CCF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>: подробное рассмотрение типов</w:t>
      </w:r>
      <w:r w:rsidRPr="00023907">
        <w:rPr>
          <w:sz w:val="24"/>
          <w:szCs w:val="24"/>
        </w:rPr>
        <w:t xml:space="preserve"> радиовещания  </w:t>
      </w:r>
    </w:p>
    <w:p w14:paraId="1E46901B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 xml:space="preserve">: разбор существующих современных типов радиовещания на примерах </w:t>
      </w: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по теме являются полученные знания.  </w:t>
      </w:r>
    </w:p>
    <w:p w14:paraId="14132A69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3E4EC660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20. Школьное радио </w:t>
      </w:r>
    </w:p>
    <w:p w14:paraId="6F1D2E9C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Понятие школьного радио. Функции. Наполнение.  </w:t>
      </w:r>
    </w:p>
    <w:p w14:paraId="4D91F96D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>: Знакомство с воз</w:t>
      </w:r>
      <w:r w:rsidRPr="00023907">
        <w:rPr>
          <w:sz w:val="24"/>
          <w:szCs w:val="24"/>
        </w:rPr>
        <w:t xml:space="preserve">можностями школьной аппаратуры вещания радио. Групповая работа по разработке функционирования школьного радио. Тематический план. Функционал.  </w:t>
      </w:r>
    </w:p>
    <w:p w14:paraId="741AB405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по теме является разработанный и опробованный план работы школьного радио.  </w:t>
      </w:r>
    </w:p>
    <w:p w14:paraId="3F791376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22EC6239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21. Тележурналистика </w:t>
      </w:r>
    </w:p>
    <w:p w14:paraId="6180DBB4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lastRenderedPageBreak/>
        <w:t>Теория</w:t>
      </w:r>
      <w:r w:rsidRPr="00023907">
        <w:rPr>
          <w:sz w:val="24"/>
          <w:szCs w:val="24"/>
        </w:rPr>
        <w:t xml:space="preserve">: Краткая история тележурналистики. Типология тележурналистики. Тележурналистика современности.  </w:t>
      </w:r>
    </w:p>
    <w:p w14:paraId="27796EAB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 xml:space="preserve">: Просмотр и разбор телерепортажей.  </w:t>
      </w:r>
    </w:p>
    <w:p w14:paraId="78976DA2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является освоение теоретических знаний по теме и практическ</w:t>
      </w:r>
      <w:r w:rsidRPr="00023907">
        <w:rPr>
          <w:sz w:val="24"/>
          <w:szCs w:val="24"/>
        </w:rPr>
        <w:t xml:space="preserve">ое закрепление материала.  </w:t>
      </w:r>
    </w:p>
    <w:p w14:paraId="6455E60C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4E67407C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22. Основы телевизионного репортажа </w:t>
      </w:r>
    </w:p>
    <w:p w14:paraId="6A21C4FD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Понятие телерепортажа. Специфика телевизионного репортажа.  </w:t>
      </w:r>
    </w:p>
    <w:p w14:paraId="2C8F05FD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>: Разбор популярных телерепортажей. Групповая работа по созданию плана телерепортажа программы. Съемка отры</w:t>
      </w:r>
      <w:r w:rsidRPr="00023907">
        <w:rPr>
          <w:sz w:val="24"/>
          <w:szCs w:val="24"/>
        </w:rPr>
        <w:t xml:space="preserve">вка в минуту пародии одного из телерепортажей.  </w:t>
      </w:r>
    </w:p>
    <w:p w14:paraId="05E579DB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по теме является освоение полученных знаний и применение на практике.  </w:t>
      </w:r>
    </w:p>
    <w:p w14:paraId="4F8069D9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0C6998E1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23. Техническое оснащение тележурналиста </w:t>
      </w:r>
    </w:p>
    <w:p w14:paraId="4A1AAA8F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Перечень необходимого оборудования в работе тележурналиста. Функционал основного оборудования.  </w:t>
      </w:r>
    </w:p>
    <w:p w14:paraId="7C0DF9FA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 xml:space="preserve">: Настройка и проба функций необходимого оборудования в работе тележурналиста.  </w:t>
      </w:r>
    </w:p>
    <w:p w14:paraId="3F3BD758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по теме является освоение теоретических знаний и</w:t>
      </w:r>
      <w:r w:rsidRPr="00023907">
        <w:rPr>
          <w:sz w:val="24"/>
          <w:szCs w:val="24"/>
        </w:rPr>
        <w:t xml:space="preserve"> закрепление на практике.  </w:t>
      </w:r>
    </w:p>
    <w:p w14:paraId="75C1179E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24. Видеосъемки </w:t>
      </w:r>
    </w:p>
    <w:p w14:paraId="0BB401A3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Инструктаж техники безопасности при работе с видеотехникой. Разбор тем практических работ.  </w:t>
      </w:r>
    </w:p>
    <w:p w14:paraId="13AF79CC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 xml:space="preserve">: Выполнение практических работ. Видеосъемки по заданным темам.  </w:t>
      </w:r>
    </w:p>
    <w:p w14:paraId="4DE047B2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по теме явл</w:t>
      </w:r>
      <w:r w:rsidRPr="00023907">
        <w:rPr>
          <w:sz w:val="24"/>
          <w:szCs w:val="24"/>
        </w:rPr>
        <w:t xml:space="preserve">яются выполненные практические работы, наличие отснятого материала.  </w:t>
      </w:r>
    </w:p>
    <w:p w14:paraId="302B6789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1784CA21" w14:textId="77777777" w:rsidR="00AD76A5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25. Монтаж и обработка видеоматериала </w:t>
      </w:r>
    </w:p>
    <w:p w14:paraId="0C2FAD84" w14:textId="7304BAF2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Основы видеомонтажа. Функционал программы.  </w:t>
      </w:r>
    </w:p>
    <w:p w14:paraId="1C206404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 xml:space="preserve">: Практическая работа. Монтаж видеоматериалов. Различные технические задания. Изучение функций программы монтажа на практике.  </w:t>
      </w:r>
    </w:p>
    <w:p w14:paraId="21A9B6BC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по теме являются выполненные практические задания, освоение программы монтажа видеоматериала.  </w:t>
      </w:r>
    </w:p>
    <w:p w14:paraId="06D41681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116FFBED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lastRenderedPageBreak/>
        <w:t>Тема 26. И</w:t>
      </w:r>
      <w:r w:rsidRPr="00AD76A5">
        <w:rPr>
          <w:i/>
          <w:iCs/>
          <w:sz w:val="24"/>
          <w:szCs w:val="24"/>
        </w:rPr>
        <w:t xml:space="preserve">нтернет-журналистика </w:t>
      </w:r>
    </w:p>
    <w:p w14:paraId="10207B42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Краткая история интернет-журналистики. Интернет и СМИ в современном мире. Направления интернет-журналистики  </w:t>
      </w:r>
    </w:p>
    <w:p w14:paraId="49254361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 xml:space="preserve">: Разбор информационных материалов в сфере </w:t>
      </w:r>
      <w:proofErr w:type="spellStart"/>
      <w:r w:rsidRPr="00023907">
        <w:rPr>
          <w:sz w:val="24"/>
          <w:szCs w:val="24"/>
        </w:rPr>
        <w:t>интернетжурналистики</w:t>
      </w:r>
      <w:proofErr w:type="spellEnd"/>
      <w:r w:rsidRPr="00023907">
        <w:rPr>
          <w:sz w:val="24"/>
          <w:szCs w:val="24"/>
        </w:rPr>
        <w:t xml:space="preserve">. Разбор примеров современности.  </w:t>
      </w:r>
    </w:p>
    <w:p w14:paraId="3596C71E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</w:t>
      </w:r>
      <w:r w:rsidRPr="00023907">
        <w:rPr>
          <w:sz w:val="24"/>
          <w:szCs w:val="24"/>
        </w:rPr>
        <w:t>м</w:t>
      </w:r>
      <w:r w:rsidRPr="00023907">
        <w:rPr>
          <w:sz w:val="24"/>
          <w:szCs w:val="24"/>
        </w:rPr>
        <w:t xml:space="preserve"> занятий по теме является освоение теоретического материала и наглядное закрепление на практике.  </w:t>
      </w:r>
    </w:p>
    <w:p w14:paraId="74618C6F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5D55638D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27. Обзор возможностей интернет-журналистики </w:t>
      </w:r>
    </w:p>
    <w:p w14:paraId="2FD90159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Функции интернет-журналистики в современном мире </w:t>
      </w:r>
    </w:p>
    <w:p w14:paraId="3315871A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>: Групповая работа. Разбор предложенн</w:t>
      </w:r>
      <w:r w:rsidRPr="00023907">
        <w:rPr>
          <w:sz w:val="24"/>
          <w:szCs w:val="24"/>
        </w:rPr>
        <w:t xml:space="preserve">ых интернет-ресурсов по структуре (функциям, аудитории и </w:t>
      </w:r>
      <w:proofErr w:type="gramStart"/>
      <w:r w:rsidRPr="00023907">
        <w:rPr>
          <w:sz w:val="24"/>
          <w:szCs w:val="24"/>
        </w:rPr>
        <w:t>т.д. )</w:t>
      </w:r>
      <w:proofErr w:type="gramEnd"/>
      <w:r w:rsidRPr="00023907">
        <w:rPr>
          <w:sz w:val="24"/>
          <w:szCs w:val="24"/>
        </w:rPr>
        <w:t xml:space="preserve"> Создание коллажа.  </w:t>
      </w:r>
    </w:p>
    <w:p w14:paraId="5BECCD21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по теме являются полученные знания и выполненная групповая работа.  </w:t>
      </w:r>
    </w:p>
    <w:p w14:paraId="26865F47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0C01FD0A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28. Правила ведения новостных ресурсов в интернете </w:t>
      </w:r>
    </w:p>
    <w:p w14:paraId="43551EBB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Разбор популярных ошибок в интернет-журналистике  </w:t>
      </w:r>
    </w:p>
    <w:p w14:paraId="3388CB52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 xml:space="preserve">: Групповая творческая работа. Создание свода правил ля ведения интернет-ресурсов.  </w:t>
      </w:r>
    </w:p>
    <w:p w14:paraId="21ECC509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по теме является выполненна</w:t>
      </w:r>
      <w:r w:rsidRPr="00023907">
        <w:rPr>
          <w:sz w:val="24"/>
          <w:szCs w:val="24"/>
        </w:rPr>
        <w:t xml:space="preserve">я групповая творческая работа.  </w:t>
      </w:r>
    </w:p>
    <w:p w14:paraId="134F9F3F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709CF778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29. СММ </w:t>
      </w:r>
    </w:p>
    <w:p w14:paraId="50CEB0A7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Основы области работы СММ. Возможности продвижения в социальных сетях, платформах и т.д.  </w:t>
      </w:r>
    </w:p>
    <w:p w14:paraId="245BCC76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>: Разбор аккаунтов, новостных статей, фотографий. Групповая работа разбор социальных сетей школы. Со</w:t>
      </w:r>
      <w:r w:rsidRPr="00023907">
        <w:rPr>
          <w:sz w:val="24"/>
          <w:szCs w:val="24"/>
        </w:rPr>
        <w:t xml:space="preserve">здание контент-плана для продвижения группы / аккаунта школы и повышения заинтересованности участников.  </w:t>
      </w:r>
    </w:p>
    <w:p w14:paraId="70BFA3E1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по теме являются полученные теоретические знания и выполненная групповая творческая работа.  </w:t>
      </w:r>
    </w:p>
    <w:p w14:paraId="02FEE6DA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07EAF345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>Тема 30. Выполнение проектных рабо</w:t>
      </w:r>
      <w:r w:rsidRPr="00AD76A5">
        <w:rPr>
          <w:i/>
          <w:iCs/>
          <w:sz w:val="24"/>
          <w:szCs w:val="24"/>
        </w:rPr>
        <w:t xml:space="preserve">т </w:t>
      </w:r>
    </w:p>
    <w:p w14:paraId="5B8348C7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Разбор структуры проекта. Выбор направления работы и темы.  </w:t>
      </w:r>
    </w:p>
    <w:p w14:paraId="568BD94B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 xml:space="preserve">: Работа над проектом  </w:t>
      </w:r>
    </w:p>
    <w:p w14:paraId="4E1BE916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является готовый групповой проект.  </w:t>
      </w:r>
    </w:p>
    <w:p w14:paraId="1FC9DED7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lastRenderedPageBreak/>
        <w:t xml:space="preserve"> </w:t>
      </w:r>
    </w:p>
    <w:p w14:paraId="1E769C86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31. Защита проектных работ </w:t>
      </w:r>
    </w:p>
    <w:p w14:paraId="475F7FEB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-  </w:t>
      </w:r>
    </w:p>
    <w:p w14:paraId="35BB3FE6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 xml:space="preserve">: защита проектных работ обучающихся перед комиссией  </w:t>
      </w:r>
    </w:p>
    <w:p w14:paraId="6B8F391D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по теме являются защищенные работы обучающихся </w:t>
      </w:r>
    </w:p>
    <w:p w14:paraId="708EF037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36A2505D" w14:textId="77777777" w:rsidR="005D5CB8" w:rsidRPr="00AD76A5" w:rsidRDefault="00F666EE" w:rsidP="00023907">
      <w:pPr>
        <w:spacing w:line="360" w:lineRule="auto"/>
        <w:ind w:right="0" w:firstLine="709"/>
        <w:rPr>
          <w:i/>
          <w:iCs/>
          <w:sz w:val="24"/>
          <w:szCs w:val="24"/>
        </w:rPr>
      </w:pPr>
      <w:r w:rsidRPr="00AD76A5">
        <w:rPr>
          <w:i/>
          <w:iCs/>
          <w:sz w:val="24"/>
          <w:szCs w:val="24"/>
        </w:rPr>
        <w:t xml:space="preserve">Тема 32. Итоговое занятие </w:t>
      </w:r>
    </w:p>
    <w:p w14:paraId="0BF1C64C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Теория</w:t>
      </w:r>
      <w:r w:rsidRPr="00023907">
        <w:rPr>
          <w:sz w:val="24"/>
          <w:szCs w:val="24"/>
        </w:rPr>
        <w:t xml:space="preserve">: Рефлексия. Подведение итогов освоения образовательной программы.  </w:t>
      </w:r>
    </w:p>
    <w:p w14:paraId="55510229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Практика</w:t>
      </w:r>
      <w:r w:rsidRPr="00023907">
        <w:rPr>
          <w:sz w:val="24"/>
          <w:szCs w:val="24"/>
        </w:rPr>
        <w:t>: Создание информацио</w:t>
      </w:r>
      <w:r w:rsidRPr="00023907">
        <w:rPr>
          <w:sz w:val="24"/>
          <w:szCs w:val="24"/>
        </w:rPr>
        <w:t xml:space="preserve">нного уголка о деятельности медиацентра школы.  </w:t>
      </w:r>
    </w:p>
    <w:p w14:paraId="1FCCD3B6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Результатом</w:t>
      </w:r>
      <w:r w:rsidRPr="00023907">
        <w:rPr>
          <w:sz w:val="24"/>
          <w:szCs w:val="24"/>
        </w:rPr>
        <w:t xml:space="preserve"> занятий по теме является созданный информационный уголок медиацентра школы.   </w:t>
      </w:r>
    </w:p>
    <w:p w14:paraId="0FE2A76A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053D4D20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1BC48045" w14:textId="77777777" w:rsidR="005D5CB8" w:rsidRPr="00AD76A5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AD76A5">
        <w:rPr>
          <w:b/>
          <w:bCs/>
          <w:i/>
          <w:iCs/>
          <w:sz w:val="24"/>
          <w:szCs w:val="24"/>
        </w:rPr>
        <w:t xml:space="preserve">УЧЕБНЫЙ ПЛАН </w:t>
      </w:r>
    </w:p>
    <w:p w14:paraId="5C79A105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tblInd w:w="5" w:type="dxa"/>
        <w:tblCellMar>
          <w:top w:w="43" w:type="dxa"/>
          <w:left w:w="105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30"/>
        <w:gridCol w:w="2926"/>
        <w:gridCol w:w="875"/>
        <w:gridCol w:w="1117"/>
        <w:gridCol w:w="735"/>
        <w:gridCol w:w="3302"/>
      </w:tblGrid>
      <w:tr w:rsidR="00AD76A5" w:rsidRPr="00023907" w14:paraId="708814BD" w14:textId="77777777" w:rsidTr="00AD76A5">
        <w:trPr>
          <w:trHeight w:val="977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3215F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№ </w:t>
            </w:r>
          </w:p>
          <w:p w14:paraId="7BC40A35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proofErr w:type="spellStart"/>
            <w:r w:rsidRPr="00023907">
              <w:rPr>
                <w:sz w:val="24"/>
                <w:szCs w:val="24"/>
              </w:rPr>
              <w:t>п.п</w:t>
            </w:r>
            <w:proofErr w:type="spellEnd"/>
            <w:r w:rsidRPr="0002390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88526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Название раздела, темы  </w:t>
            </w:r>
          </w:p>
        </w:tc>
        <w:tc>
          <w:tcPr>
            <w:tcW w:w="2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9A8B9E0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Количество часов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6" w:space="0" w:color="000000"/>
            </w:tcBorders>
          </w:tcPr>
          <w:p w14:paraId="08EFB3A0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Форма </w:t>
            </w:r>
          </w:p>
          <w:p w14:paraId="6ECAAE28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аттестации / контроля  </w:t>
            </w:r>
          </w:p>
        </w:tc>
      </w:tr>
      <w:tr w:rsidR="00AD76A5" w:rsidRPr="00023907" w14:paraId="2CA35992" w14:textId="77777777" w:rsidTr="00AD76A5">
        <w:trPr>
          <w:trHeight w:val="761"/>
        </w:trPr>
        <w:tc>
          <w:tcPr>
            <w:tcW w:w="5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7931" w14:textId="77777777" w:rsidR="005D5CB8" w:rsidRPr="00023907" w:rsidRDefault="005D5CB8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213E" w14:textId="77777777" w:rsidR="005D5CB8" w:rsidRPr="00023907" w:rsidRDefault="005D5CB8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63C90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Теория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E2F83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6B18E34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6" w:space="0" w:color="000000"/>
            </w:tcBorders>
          </w:tcPr>
          <w:p w14:paraId="44A94405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 </w:t>
            </w:r>
          </w:p>
        </w:tc>
      </w:tr>
      <w:tr w:rsidR="00AD76A5" w:rsidRPr="00023907" w14:paraId="31B2FF4C" w14:textId="77777777" w:rsidTr="00AD76A5">
        <w:trPr>
          <w:trHeight w:val="129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00325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5266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Вводное занятие. ТБ. </w:t>
            </w:r>
          </w:p>
          <w:p w14:paraId="37E6D01F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Знакомство. </w:t>
            </w:r>
          </w:p>
          <w:p w14:paraId="2CCB1087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Определение мотивации.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5C7AA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97635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4308CAF6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5F14EF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Беседа, входной контроль </w:t>
            </w:r>
          </w:p>
        </w:tc>
      </w:tr>
      <w:tr w:rsidR="005D5CB8" w:rsidRPr="00023907" w14:paraId="0B2A518F" w14:textId="77777777" w:rsidTr="00AD76A5">
        <w:trPr>
          <w:trHeight w:val="39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E4B8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9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6B4613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Введение в деятельность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14:paraId="236C41F0" w14:textId="77777777" w:rsidR="005D5CB8" w:rsidRPr="00023907" w:rsidRDefault="005D5CB8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</w:p>
        </w:tc>
      </w:tr>
      <w:tr w:rsidR="00AD76A5" w:rsidRPr="00023907" w14:paraId="7F20DDEC" w14:textId="77777777" w:rsidTr="00AD76A5">
        <w:trPr>
          <w:trHeight w:val="129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7855B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ECEA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Введение в деятельность. </w:t>
            </w:r>
          </w:p>
          <w:p w14:paraId="5274CCC2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Постановка целей и задач.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02323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0EECC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5F654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D87D5C6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Групповая работа  </w:t>
            </w:r>
          </w:p>
        </w:tc>
      </w:tr>
      <w:tr w:rsidR="00AD76A5" w:rsidRPr="00023907" w14:paraId="33669B88" w14:textId="77777777" w:rsidTr="00AD76A5">
        <w:trPr>
          <w:trHeight w:val="38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B480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5F74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Основы журналистики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AD85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B2FD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6E80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654EF20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Эссе  </w:t>
            </w:r>
          </w:p>
        </w:tc>
      </w:tr>
      <w:tr w:rsidR="00AD76A5" w:rsidRPr="00023907" w14:paraId="2345D696" w14:textId="77777777" w:rsidTr="00AD76A5">
        <w:trPr>
          <w:trHeight w:val="65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98275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7203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Журналист как профессия жизни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896B6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AA8BE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87F0E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54F037E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Беседа, наблюдение </w:t>
            </w:r>
          </w:p>
        </w:tc>
      </w:tr>
      <w:tr w:rsidR="00AD76A5" w:rsidRPr="00023907" w14:paraId="4867B436" w14:textId="77777777" w:rsidTr="00AD76A5">
        <w:trPr>
          <w:trHeight w:val="9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5FBDA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5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BBF5A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Компетенции журналиста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89B6A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F026E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D1665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BA0F1C3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Творческая групповая работа  </w:t>
            </w:r>
          </w:p>
        </w:tc>
      </w:tr>
      <w:tr w:rsidR="00AD76A5" w:rsidRPr="00023907" w14:paraId="523749C2" w14:textId="77777777" w:rsidTr="00AD76A5">
        <w:trPr>
          <w:trHeight w:val="75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94472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B888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Техника речи. Речевые упражнения.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B2190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330DC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62D75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94AB60F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Творческая работа  </w:t>
            </w:r>
          </w:p>
        </w:tc>
      </w:tr>
      <w:tr w:rsidR="00AD76A5" w:rsidRPr="00023907" w14:paraId="781068AA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972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21E18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7 </w:t>
            </w:r>
          </w:p>
        </w:tc>
        <w:tc>
          <w:tcPr>
            <w:tcW w:w="3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92515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Экскурсия в мир журналистики  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07079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77D45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D7318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A952DF1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Экскурсия/ встреча с журналистом </w:t>
            </w:r>
          </w:p>
        </w:tc>
      </w:tr>
      <w:tr w:rsidR="005D5CB8" w:rsidRPr="00023907" w14:paraId="0C542EFF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40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341A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9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5B7841E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Разнообразная журналистика  </w:t>
            </w:r>
          </w:p>
        </w:tc>
      </w:tr>
      <w:tr w:rsidR="00AD76A5" w:rsidRPr="00023907" w14:paraId="79468C38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65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B93AD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8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D1FAD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Фотожурналистика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502CA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90283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20A46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970D920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Беседа, наблюдение </w:t>
            </w:r>
          </w:p>
        </w:tc>
      </w:tr>
      <w:tr w:rsidR="00AD76A5" w:rsidRPr="00023907" w14:paraId="1CEC4BDA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65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E3A41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9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D9778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Этика фотожурналиста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8B7DA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1F731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4FA33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3DF69D8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Групповая работа  </w:t>
            </w:r>
          </w:p>
        </w:tc>
      </w:tr>
      <w:tr w:rsidR="00AD76A5" w:rsidRPr="00023907" w14:paraId="6255F449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97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6AF81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C260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Устройство и настройки техники </w:t>
            </w:r>
          </w:p>
          <w:p w14:paraId="2B58C6E6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фотожурналиста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34039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375F1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070F8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75AD2CE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Практическая работа  </w:t>
            </w:r>
          </w:p>
        </w:tc>
      </w:tr>
      <w:tr w:rsidR="00AD76A5" w:rsidRPr="00023907" w14:paraId="3595D71B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65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9915A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9F4B3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Основы фотосъемки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D4A0C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E9216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74D22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8B6BDA3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Практическая работа  </w:t>
            </w:r>
          </w:p>
        </w:tc>
      </w:tr>
      <w:tr w:rsidR="00AD76A5" w:rsidRPr="00023907" w14:paraId="2E161A79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65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9FCD3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1893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Основы коррекции фотоматериала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C84C8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EF480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6B87B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2700253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Практическая работа  </w:t>
            </w:r>
          </w:p>
        </w:tc>
      </w:tr>
      <w:tr w:rsidR="00AD76A5" w:rsidRPr="00023907" w14:paraId="7E9EF20F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65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25226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64C80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Периодическая печать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1BC63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525C4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69729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681DA42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Беседа, наблюдение </w:t>
            </w:r>
          </w:p>
        </w:tc>
      </w:tr>
      <w:tr w:rsidR="00AD76A5" w:rsidRPr="00023907" w14:paraId="76519C3E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65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932B8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B8DB2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Интервьюирование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798C4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C6C66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74CAF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C35C84A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Практическая работа  </w:t>
            </w:r>
          </w:p>
        </w:tc>
      </w:tr>
      <w:tr w:rsidR="00AD76A5" w:rsidRPr="00023907" w14:paraId="4A8F8D9D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9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3DCCD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A7C10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Статьи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6589E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260F7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ECD14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96E6117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Индивидуальная творческая работа. Статья.  </w:t>
            </w:r>
          </w:p>
        </w:tc>
      </w:tr>
      <w:tr w:rsidR="00AD76A5" w:rsidRPr="00023907" w14:paraId="1EA46467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65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8AD36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996AF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Отбор новостей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6758B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81FA8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34AFE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950DFBF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Беседа, наблюдение </w:t>
            </w:r>
          </w:p>
        </w:tc>
      </w:tr>
      <w:tr w:rsidR="00AD76A5" w:rsidRPr="00023907" w14:paraId="35C8452F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162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C77DF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F5F2F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Мини-проект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35840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D88B6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27287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D3078AA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Промежуточный контроль. </w:t>
            </w:r>
          </w:p>
          <w:p w14:paraId="3791E082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Групповая работа. </w:t>
            </w:r>
          </w:p>
          <w:p w14:paraId="725EB164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Создание статьи </w:t>
            </w:r>
          </w:p>
        </w:tc>
      </w:tr>
      <w:tr w:rsidR="00AD76A5" w:rsidRPr="00023907" w14:paraId="1AE31062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65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2FFA7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692DD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Радиожурналистика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D2964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9939B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07693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FC1DA5E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Беседа, наблюдение </w:t>
            </w:r>
          </w:p>
        </w:tc>
      </w:tr>
      <w:tr w:rsidR="00AD76A5" w:rsidRPr="00023907" w14:paraId="422B4D61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65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836FA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19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1D137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Типы радиовещания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3EDE5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A2589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ECD36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00385A8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Беседа, наблюдение </w:t>
            </w:r>
          </w:p>
        </w:tc>
      </w:tr>
      <w:tr w:rsidR="00AD76A5" w:rsidRPr="00023907" w14:paraId="4189A277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65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469CB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B4545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Школьное радио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D4E92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BFD19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97B8E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4F5B766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Групповая работа  </w:t>
            </w:r>
          </w:p>
        </w:tc>
      </w:tr>
      <w:tr w:rsidR="00AD76A5" w:rsidRPr="00023907" w14:paraId="377C50B4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65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A83F9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5D201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Тележурналистика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65571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8AB3D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E1F2C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8BEB6EC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Беседа, наблюдение </w:t>
            </w:r>
          </w:p>
        </w:tc>
      </w:tr>
      <w:tr w:rsidR="00AD76A5" w:rsidRPr="00023907" w14:paraId="0B10A777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76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0E27B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lastRenderedPageBreak/>
              <w:t xml:space="preserve">22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6166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Основы телевизионного репортажа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E624B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DA1BB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2252E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599098F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Групповая работа  </w:t>
            </w:r>
          </w:p>
        </w:tc>
      </w:tr>
      <w:tr w:rsidR="00AD76A5" w:rsidRPr="00023907" w14:paraId="7D11C120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65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54518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23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5A6D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Техническое оснащение тележурналиста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1BDA0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4552D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48613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10878DE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Наблюдение  </w:t>
            </w:r>
          </w:p>
        </w:tc>
      </w:tr>
      <w:tr w:rsidR="00AD76A5" w:rsidRPr="00023907" w14:paraId="79E6A3BD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65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AD8B8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24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8DA7E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Видеосъемки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2F0D6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E0C25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4CF72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7470062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Практическая работа  </w:t>
            </w:r>
          </w:p>
        </w:tc>
      </w:tr>
      <w:tr w:rsidR="00AD76A5" w:rsidRPr="00023907" w14:paraId="78D12DF9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651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4787B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3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ED309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Монтаж и обработка  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2DDA1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D4FC3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9E9B7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F9817AE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Практическая работа  </w:t>
            </w:r>
          </w:p>
        </w:tc>
      </w:tr>
      <w:tr w:rsidR="00AD76A5" w:rsidRPr="00023907" w14:paraId="7B548E0B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65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D9967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26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C648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proofErr w:type="spellStart"/>
            <w:r w:rsidRPr="00023907">
              <w:rPr>
                <w:sz w:val="24"/>
                <w:szCs w:val="24"/>
              </w:rPr>
              <w:t>Интернетжурналистика</w:t>
            </w:r>
            <w:proofErr w:type="spellEnd"/>
            <w:r w:rsidRPr="0002390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D8509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56BAF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0E201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A9B1A81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Беседа, наблюдение </w:t>
            </w:r>
          </w:p>
        </w:tc>
      </w:tr>
      <w:tr w:rsidR="00AD76A5" w:rsidRPr="00023907" w14:paraId="1040D099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76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A2B43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27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9F80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Обзор возможностей интернет-журналистики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5DC93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BBC89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C9209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9EB3AF0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Групповая работа </w:t>
            </w:r>
          </w:p>
        </w:tc>
      </w:tr>
      <w:tr w:rsidR="00AD76A5" w:rsidRPr="00023907" w14:paraId="36C1CAE6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9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F3508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28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3745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Правила ведения новостных ресурсов в интернете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F10DC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683A4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4FB81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B513DEF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Групповая творческая работа  </w:t>
            </w:r>
          </w:p>
        </w:tc>
      </w:tr>
      <w:tr w:rsidR="00AD76A5" w:rsidRPr="00023907" w14:paraId="68FDF859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75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1A190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29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FDA25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СММ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08632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91452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D2D55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F9101C7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Групповое задание  </w:t>
            </w:r>
          </w:p>
        </w:tc>
      </w:tr>
      <w:tr w:rsidR="005D5CB8" w:rsidRPr="00023907" w14:paraId="25ECDEAC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40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4BFD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9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C92B0F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Проектная деятельность 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14:paraId="1685CBEC" w14:textId="77777777" w:rsidR="005D5CB8" w:rsidRPr="00023907" w:rsidRDefault="005D5CB8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</w:p>
        </w:tc>
      </w:tr>
      <w:tr w:rsidR="00AD76A5" w:rsidRPr="00023907" w14:paraId="65BB9A32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65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74055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BA2B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Выполнение проектных работ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1F3CA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26314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FAFD0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6188539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Групповая работа  </w:t>
            </w:r>
          </w:p>
        </w:tc>
      </w:tr>
      <w:tr w:rsidR="00AD76A5" w:rsidRPr="00023907" w14:paraId="288F8CBE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65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75CBC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31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D79B4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Защита проектных работ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2CD52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BC84F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072EA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3D54A49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Итоговый контроль </w:t>
            </w:r>
          </w:p>
        </w:tc>
      </w:tr>
      <w:tr w:rsidR="00AD76A5" w:rsidRPr="00023907" w14:paraId="10ACFB9A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9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70DAC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43F3F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Итоговое занятие 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B43D4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60417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7CBA9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57CDC0C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Рефлексия. </w:t>
            </w:r>
          </w:p>
          <w:p w14:paraId="3212A767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Создание уголка журналистики.  </w:t>
            </w:r>
          </w:p>
        </w:tc>
      </w:tr>
      <w:tr w:rsidR="00AD76A5" w:rsidRPr="00023907" w14:paraId="74C7312C" w14:textId="77777777" w:rsidTr="00AD76A5">
        <w:tblPrEx>
          <w:tblCellMar>
            <w:top w:w="50" w:type="dxa"/>
            <w:left w:w="108" w:type="dxa"/>
            <w:right w:w="0" w:type="dxa"/>
          </w:tblCellMar>
        </w:tblPrEx>
        <w:trPr>
          <w:trHeight w:val="38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0CF9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2797FA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44C2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35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B8BE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109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2B03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144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F6AF1B2" w14:textId="77777777" w:rsidR="005D5CB8" w:rsidRPr="00023907" w:rsidRDefault="00F666EE" w:rsidP="00AD76A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  </w:t>
            </w:r>
          </w:p>
        </w:tc>
      </w:tr>
    </w:tbl>
    <w:p w14:paraId="26B6C6CF" w14:textId="1E37C3DC" w:rsidR="005D5CB8" w:rsidRPr="00023907" w:rsidRDefault="00F666EE" w:rsidP="00AD76A5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  <w:r w:rsidRPr="00023907">
        <w:rPr>
          <w:sz w:val="24"/>
          <w:szCs w:val="24"/>
        </w:rPr>
        <w:t xml:space="preserve"> </w:t>
      </w:r>
    </w:p>
    <w:p w14:paraId="4CF5BF2D" w14:textId="77777777" w:rsidR="005D5CB8" w:rsidRPr="00AD76A5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AD76A5">
        <w:rPr>
          <w:b/>
          <w:bCs/>
          <w:i/>
          <w:iCs/>
          <w:sz w:val="24"/>
          <w:szCs w:val="24"/>
        </w:rPr>
        <w:t xml:space="preserve">КАЛЕНДАРНЫЙ УЧЕБНЫЙ ГРАФИК </w:t>
      </w:r>
    </w:p>
    <w:p w14:paraId="0AB4023C" w14:textId="77777777" w:rsidR="005D5CB8" w:rsidRPr="00AD76A5" w:rsidRDefault="00F666EE" w:rsidP="00023907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AD76A5">
        <w:rPr>
          <w:b/>
          <w:bCs/>
          <w:i/>
          <w:iCs/>
          <w:sz w:val="24"/>
          <w:szCs w:val="24"/>
        </w:rPr>
        <w:t xml:space="preserve"> </w:t>
      </w:r>
    </w:p>
    <w:tbl>
      <w:tblPr>
        <w:tblStyle w:val="TableGrid"/>
        <w:tblW w:w="9489" w:type="dxa"/>
        <w:tblInd w:w="5" w:type="dxa"/>
        <w:tblCellMar>
          <w:top w:w="13" w:type="dxa"/>
          <w:left w:w="0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5041"/>
        <w:gridCol w:w="3963"/>
      </w:tblGrid>
      <w:tr w:rsidR="005D5CB8" w:rsidRPr="00023907" w14:paraId="2391B799" w14:textId="77777777">
        <w:trPr>
          <w:trHeight w:val="166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65F4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1748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Режим деятельности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1699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Дополнительная общеобразовательная </w:t>
            </w:r>
          </w:p>
          <w:p w14:paraId="3463C5B9" w14:textId="5B5CAD1C" w:rsidR="005B54D6" w:rsidRPr="00023907" w:rsidRDefault="00F666EE" w:rsidP="005B54D6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общеразвивающая программа </w:t>
            </w:r>
          </w:p>
          <w:p w14:paraId="72A51163" w14:textId="36981214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«Школьный </w:t>
            </w:r>
          </w:p>
          <w:p w14:paraId="4198F23C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медиацентр» </w:t>
            </w:r>
          </w:p>
        </w:tc>
      </w:tr>
      <w:tr w:rsidR="005D5CB8" w:rsidRPr="00023907" w14:paraId="24EB3E54" w14:textId="77777777">
        <w:trPr>
          <w:trHeight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2D38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>1.</w:t>
            </w:r>
            <w:r w:rsidRPr="00023907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7F81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 </w:t>
            </w:r>
            <w:r w:rsidRPr="00023907">
              <w:rPr>
                <w:sz w:val="24"/>
                <w:szCs w:val="24"/>
              </w:rPr>
              <w:tab/>
              <w:t xml:space="preserve">Начало учебного года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609C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 сентября </w:t>
            </w:r>
          </w:p>
        </w:tc>
      </w:tr>
      <w:tr w:rsidR="005D5CB8" w:rsidRPr="00023907" w14:paraId="1624AAE7" w14:textId="77777777">
        <w:trPr>
          <w:trHeight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E771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>2.</w:t>
            </w:r>
            <w:r w:rsidRPr="00023907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CC78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 </w:t>
            </w:r>
            <w:r w:rsidRPr="00023907">
              <w:rPr>
                <w:sz w:val="24"/>
                <w:szCs w:val="24"/>
              </w:rPr>
              <w:tab/>
            </w:r>
            <w:r w:rsidRPr="00023907">
              <w:rPr>
                <w:sz w:val="24"/>
                <w:szCs w:val="24"/>
              </w:rPr>
              <w:t xml:space="preserve">Продолжительность учебного периода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D927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36 учебных недель </w:t>
            </w:r>
          </w:p>
        </w:tc>
      </w:tr>
      <w:tr w:rsidR="005D5CB8" w:rsidRPr="00023907" w14:paraId="5EAB4F14" w14:textId="77777777">
        <w:trPr>
          <w:trHeight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0B74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>3.</w:t>
            </w:r>
            <w:r w:rsidRPr="00023907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2912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 </w:t>
            </w:r>
            <w:r w:rsidRPr="00023907">
              <w:rPr>
                <w:sz w:val="24"/>
                <w:szCs w:val="24"/>
              </w:rPr>
              <w:tab/>
              <w:t xml:space="preserve">Продолжительность учебной недели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7FC3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5 дней </w:t>
            </w:r>
          </w:p>
        </w:tc>
      </w:tr>
      <w:tr w:rsidR="005D5CB8" w:rsidRPr="00023907" w14:paraId="707155D7" w14:textId="77777777">
        <w:trPr>
          <w:trHeight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9A0A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>4.</w:t>
            </w:r>
            <w:r w:rsidRPr="00023907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616E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 </w:t>
            </w:r>
            <w:r w:rsidRPr="00023907">
              <w:rPr>
                <w:sz w:val="24"/>
                <w:szCs w:val="24"/>
              </w:rPr>
              <w:tab/>
              <w:t xml:space="preserve">Периодичность учебных занятий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6CBD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2 раза в неделю </w:t>
            </w:r>
          </w:p>
        </w:tc>
      </w:tr>
      <w:tr w:rsidR="005D5CB8" w:rsidRPr="00023907" w14:paraId="59CB0E35" w14:textId="77777777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0860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>5.</w:t>
            </w:r>
            <w:r w:rsidRPr="00023907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1AAD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 </w:t>
            </w:r>
            <w:r w:rsidRPr="00023907">
              <w:rPr>
                <w:sz w:val="24"/>
                <w:szCs w:val="24"/>
              </w:rPr>
              <w:tab/>
              <w:t xml:space="preserve">Количество часов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237C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144 часа </w:t>
            </w:r>
          </w:p>
        </w:tc>
      </w:tr>
      <w:tr w:rsidR="005D5CB8" w:rsidRPr="00023907" w14:paraId="72C2B96B" w14:textId="77777777">
        <w:trPr>
          <w:trHeight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F001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lastRenderedPageBreak/>
              <w:t>6.</w:t>
            </w:r>
            <w:r w:rsidRPr="00023907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2DA7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 </w:t>
            </w:r>
            <w:r w:rsidRPr="00023907">
              <w:rPr>
                <w:sz w:val="24"/>
                <w:szCs w:val="24"/>
              </w:rPr>
              <w:tab/>
              <w:t xml:space="preserve">Окончание учебного года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50F6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31 мая </w:t>
            </w:r>
          </w:p>
        </w:tc>
      </w:tr>
      <w:tr w:rsidR="005D5CB8" w:rsidRPr="00023907" w14:paraId="41914BDB" w14:textId="77777777">
        <w:trPr>
          <w:trHeight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25B9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>7.</w:t>
            </w:r>
            <w:r w:rsidRPr="00023907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FAC2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 </w:t>
            </w:r>
            <w:r w:rsidRPr="00023907">
              <w:rPr>
                <w:sz w:val="24"/>
                <w:szCs w:val="24"/>
              </w:rPr>
              <w:tab/>
            </w:r>
            <w:r w:rsidRPr="00023907">
              <w:rPr>
                <w:sz w:val="24"/>
                <w:szCs w:val="24"/>
              </w:rPr>
              <w:t xml:space="preserve">Период реализации программы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A212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04.09.2022-31.05.2023 </w:t>
            </w:r>
          </w:p>
        </w:tc>
      </w:tr>
    </w:tbl>
    <w:p w14:paraId="7E17D6B0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73941EBD" w14:textId="77777777" w:rsidR="005D5CB8" w:rsidRPr="00AD76A5" w:rsidRDefault="00F666EE" w:rsidP="00023907">
      <w:pPr>
        <w:spacing w:line="360" w:lineRule="auto"/>
        <w:ind w:right="0" w:firstLine="709"/>
        <w:rPr>
          <w:b/>
          <w:bCs/>
          <w:sz w:val="24"/>
          <w:szCs w:val="24"/>
        </w:rPr>
      </w:pPr>
      <w:r w:rsidRPr="00AD76A5">
        <w:rPr>
          <w:b/>
          <w:bCs/>
          <w:sz w:val="24"/>
          <w:szCs w:val="24"/>
        </w:rPr>
        <w:t xml:space="preserve">Рабочая программа воспитания </w:t>
      </w:r>
      <w:r w:rsidRPr="00AD76A5">
        <w:rPr>
          <w:b/>
          <w:bCs/>
          <w:sz w:val="24"/>
          <w:szCs w:val="24"/>
        </w:rPr>
        <w:t xml:space="preserve"> </w:t>
      </w:r>
    </w:p>
    <w:p w14:paraId="146C1BCB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Воспитательный компонент </w:t>
      </w:r>
      <w:r w:rsidRPr="00023907">
        <w:rPr>
          <w:sz w:val="24"/>
          <w:szCs w:val="24"/>
        </w:rPr>
        <w:t xml:space="preserve">осуществляется по следующим направлениям организации воспитания и социализации обучающихся: </w:t>
      </w:r>
    </w:p>
    <w:p w14:paraId="1272FA37" w14:textId="77777777" w:rsidR="005D5CB8" w:rsidRPr="00AD76A5" w:rsidRDefault="00F666EE" w:rsidP="00AD76A5">
      <w:pPr>
        <w:pStyle w:val="a3"/>
        <w:numPr>
          <w:ilvl w:val="0"/>
          <w:numId w:val="12"/>
        </w:numPr>
        <w:spacing w:line="360" w:lineRule="auto"/>
        <w:ind w:right="0"/>
        <w:rPr>
          <w:sz w:val="24"/>
          <w:szCs w:val="24"/>
        </w:rPr>
      </w:pPr>
      <w:r w:rsidRPr="00AD76A5">
        <w:rPr>
          <w:sz w:val="24"/>
          <w:szCs w:val="24"/>
        </w:rPr>
        <w:t xml:space="preserve">гражданско-патриотическое  </w:t>
      </w:r>
    </w:p>
    <w:p w14:paraId="5FF5BDAF" w14:textId="77777777" w:rsidR="005D5CB8" w:rsidRPr="00AD76A5" w:rsidRDefault="00F666EE" w:rsidP="00AD76A5">
      <w:pPr>
        <w:pStyle w:val="a3"/>
        <w:numPr>
          <w:ilvl w:val="0"/>
          <w:numId w:val="12"/>
        </w:numPr>
        <w:spacing w:line="360" w:lineRule="auto"/>
        <w:ind w:right="0"/>
        <w:rPr>
          <w:sz w:val="24"/>
          <w:szCs w:val="24"/>
        </w:rPr>
      </w:pPr>
      <w:r w:rsidRPr="00AD76A5">
        <w:rPr>
          <w:sz w:val="24"/>
          <w:szCs w:val="24"/>
        </w:rPr>
        <w:t xml:space="preserve">нравственное и духовное воспитание; </w:t>
      </w:r>
    </w:p>
    <w:p w14:paraId="717ADB22" w14:textId="77777777" w:rsidR="005D5CB8" w:rsidRPr="00AD76A5" w:rsidRDefault="00F666EE" w:rsidP="00AD76A5">
      <w:pPr>
        <w:pStyle w:val="a3"/>
        <w:numPr>
          <w:ilvl w:val="0"/>
          <w:numId w:val="12"/>
        </w:numPr>
        <w:spacing w:line="360" w:lineRule="auto"/>
        <w:ind w:right="0"/>
        <w:rPr>
          <w:sz w:val="24"/>
          <w:szCs w:val="24"/>
        </w:rPr>
      </w:pPr>
      <w:r w:rsidRPr="00AD76A5">
        <w:rPr>
          <w:sz w:val="24"/>
          <w:szCs w:val="24"/>
        </w:rPr>
        <w:t xml:space="preserve">воспитание положительного отношения к труду и творчеству; </w:t>
      </w:r>
    </w:p>
    <w:p w14:paraId="11358B29" w14:textId="77777777" w:rsidR="005D5CB8" w:rsidRPr="00AD76A5" w:rsidRDefault="00F666EE" w:rsidP="00AD76A5">
      <w:pPr>
        <w:pStyle w:val="a3"/>
        <w:numPr>
          <w:ilvl w:val="0"/>
          <w:numId w:val="12"/>
        </w:numPr>
        <w:spacing w:line="360" w:lineRule="auto"/>
        <w:ind w:right="0"/>
        <w:rPr>
          <w:sz w:val="24"/>
          <w:szCs w:val="24"/>
        </w:rPr>
      </w:pPr>
      <w:r w:rsidRPr="00AD76A5">
        <w:rPr>
          <w:sz w:val="24"/>
          <w:szCs w:val="24"/>
        </w:rPr>
        <w:t xml:space="preserve">интеллектуальное воспитание; </w:t>
      </w:r>
    </w:p>
    <w:p w14:paraId="4E285546" w14:textId="77777777" w:rsidR="005D5CB8" w:rsidRPr="00AD76A5" w:rsidRDefault="00F666EE" w:rsidP="00AD76A5">
      <w:pPr>
        <w:pStyle w:val="a3"/>
        <w:numPr>
          <w:ilvl w:val="0"/>
          <w:numId w:val="12"/>
        </w:numPr>
        <w:spacing w:line="360" w:lineRule="auto"/>
        <w:ind w:right="0"/>
        <w:rPr>
          <w:sz w:val="24"/>
          <w:szCs w:val="24"/>
        </w:rPr>
      </w:pPr>
      <w:proofErr w:type="spellStart"/>
      <w:r w:rsidRPr="00AD76A5">
        <w:rPr>
          <w:sz w:val="24"/>
          <w:szCs w:val="24"/>
        </w:rPr>
        <w:t>здоровьес</w:t>
      </w:r>
      <w:r w:rsidRPr="00AD76A5">
        <w:rPr>
          <w:sz w:val="24"/>
          <w:szCs w:val="24"/>
        </w:rPr>
        <w:t>берегающее</w:t>
      </w:r>
      <w:proofErr w:type="spellEnd"/>
      <w:r w:rsidRPr="00AD76A5">
        <w:rPr>
          <w:sz w:val="24"/>
          <w:szCs w:val="24"/>
        </w:rPr>
        <w:t xml:space="preserve"> воспитание; </w:t>
      </w:r>
    </w:p>
    <w:p w14:paraId="7C5C2CCD" w14:textId="77777777" w:rsidR="005D5CB8" w:rsidRPr="00AD76A5" w:rsidRDefault="00F666EE" w:rsidP="00AD76A5">
      <w:pPr>
        <w:pStyle w:val="a3"/>
        <w:numPr>
          <w:ilvl w:val="0"/>
          <w:numId w:val="12"/>
        </w:numPr>
        <w:spacing w:line="360" w:lineRule="auto"/>
        <w:ind w:right="0"/>
        <w:rPr>
          <w:sz w:val="24"/>
          <w:szCs w:val="24"/>
        </w:rPr>
      </w:pPr>
      <w:r w:rsidRPr="00AD76A5">
        <w:rPr>
          <w:sz w:val="24"/>
          <w:szCs w:val="24"/>
        </w:rPr>
        <w:t xml:space="preserve">правовое воспитание и культура безопасности; </w:t>
      </w:r>
    </w:p>
    <w:p w14:paraId="15AB66AB" w14:textId="77777777" w:rsidR="00AD76A5" w:rsidRDefault="00F666EE" w:rsidP="00AD76A5">
      <w:pPr>
        <w:pStyle w:val="a3"/>
        <w:numPr>
          <w:ilvl w:val="0"/>
          <w:numId w:val="12"/>
        </w:numPr>
        <w:spacing w:line="360" w:lineRule="auto"/>
        <w:ind w:right="0"/>
        <w:rPr>
          <w:sz w:val="24"/>
          <w:szCs w:val="24"/>
        </w:rPr>
      </w:pPr>
      <w:r w:rsidRPr="00AD76A5">
        <w:rPr>
          <w:sz w:val="24"/>
          <w:szCs w:val="24"/>
        </w:rPr>
        <w:t>воспитание семейных ценностей;</w:t>
      </w:r>
    </w:p>
    <w:p w14:paraId="772FB486" w14:textId="6B8E7D18" w:rsidR="005D5CB8" w:rsidRPr="00AD76A5" w:rsidRDefault="00F666EE" w:rsidP="00AD76A5">
      <w:pPr>
        <w:pStyle w:val="a3"/>
        <w:numPr>
          <w:ilvl w:val="0"/>
          <w:numId w:val="12"/>
        </w:numPr>
        <w:spacing w:line="360" w:lineRule="auto"/>
        <w:ind w:right="0"/>
        <w:rPr>
          <w:sz w:val="24"/>
          <w:szCs w:val="24"/>
        </w:rPr>
      </w:pPr>
      <w:r w:rsidRPr="00AD76A5">
        <w:rPr>
          <w:sz w:val="24"/>
          <w:szCs w:val="24"/>
        </w:rPr>
        <w:t xml:space="preserve">формирование коммуникативной культуры; </w:t>
      </w:r>
    </w:p>
    <w:p w14:paraId="7C2D62DA" w14:textId="4BC5F0F3" w:rsidR="005D5CB8" w:rsidRPr="00AD76A5" w:rsidRDefault="00F666EE" w:rsidP="00AD76A5">
      <w:pPr>
        <w:pStyle w:val="a3"/>
        <w:numPr>
          <w:ilvl w:val="0"/>
          <w:numId w:val="12"/>
        </w:numPr>
        <w:spacing w:line="360" w:lineRule="auto"/>
        <w:ind w:right="0"/>
        <w:rPr>
          <w:sz w:val="24"/>
          <w:szCs w:val="24"/>
        </w:rPr>
      </w:pPr>
      <w:r w:rsidRPr="00AD76A5">
        <w:rPr>
          <w:sz w:val="24"/>
          <w:szCs w:val="24"/>
        </w:rPr>
        <w:t xml:space="preserve">экологическое воспитание. </w:t>
      </w:r>
    </w:p>
    <w:p w14:paraId="74362DDE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5D8A9469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Цель – формирование гармоничной личности с широким мировоззренческим кругозоро</w:t>
      </w:r>
      <w:r w:rsidRPr="00023907">
        <w:rPr>
          <w:sz w:val="24"/>
          <w:szCs w:val="24"/>
        </w:rPr>
        <w:t xml:space="preserve">м, с серьезным багажом теоретических знаний и практических навыков, посредством информационно-коммуникативных технологий.  </w:t>
      </w:r>
    </w:p>
    <w:p w14:paraId="286C563D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Используемые формы воспитательной работы: викторина, экскурсии, игровые программы, диспуты. </w:t>
      </w:r>
    </w:p>
    <w:p w14:paraId="5F3530AF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Методы: беседа, мини-викторина, моделир</w:t>
      </w:r>
      <w:r w:rsidRPr="00023907">
        <w:rPr>
          <w:sz w:val="24"/>
          <w:szCs w:val="24"/>
        </w:rPr>
        <w:t xml:space="preserve">ование, наблюдения, столкновения взглядов и позиций, проектный, поисковый. </w:t>
      </w:r>
    </w:p>
    <w:p w14:paraId="16999134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>Планируемый результат: повышение мотивации к изобретательству и созданию собственных конструкций; сформированность настойчивости в достижении цели, стремление к получению качествен</w:t>
      </w:r>
      <w:r w:rsidRPr="00023907">
        <w:rPr>
          <w:sz w:val="24"/>
          <w:szCs w:val="24"/>
        </w:rPr>
        <w:t xml:space="preserve">ного законченного результата; умение работать в команде; сформированность нравственного, познавательного и коммуникативного потенциалов личности. </w:t>
      </w:r>
    </w:p>
    <w:p w14:paraId="66FAAF35" w14:textId="77777777" w:rsidR="00AD76A5" w:rsidRDefault="00AD76A5" w:rsidP="00AD76A5">
      <w:pPr>
        <w:spacing w:line="360" w:lineRule="auto"/>
        <w:ind w:right="0" w:firstLine="709"/>
        <w:rPr>
          <w:sz w:val="24"/>
          <w:szCs w:val="24"/>
        </w:rPr>
      </w:pPr>
    </w:p>
    <w:p w14:paraId="098C9073" w14:textId="77777777" w:rsidR="00AD76A5" w:rsidRDefault="00AD76A5" w:rsidP="00AD76A5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</w:p>
    <w:p w14:paraId="1EBB3428" w14:textId="77777777" w:rsidR="00AD76A5" w:rsidRDefault="00AD76A5" w:rsidP="00AD76A5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</w:p>
    <w:p w14:paraId="596A1EFC" w14:textId="77777777" w:rsidR="00AD76A5" w:rsidRDefault="00AD76A5" w:rsidP="00AD76A5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</w:p>
    <w:p w14:paraId="6F0D7595" w14:textId="77777777" w:rsidR="00AD76A5" w:rsidRDefault="00AD76A5" w:rsidP="00AD76A5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</w:p>
    <w:p w14:paraId="1E4B12CE" w14:textId="77777777" w:rsidR="00AD76A5" w:rsidRDefault="00AD76A5" w:rsidP="00AD76A5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</w:p>
    <w:p w14:paraId="5D0F41FA" w14:textId="7264C0F3" w:rsidR="005D5CB8" w:rsidRPr="00AD76A5" w:rsidRDefault="00F666EE" w:rsidP="00AD76A5">
      <w:pPr>
        <w:spacing w:line="360" w:lineRule="auto"/>
        <w:ind w:right="0" w:firstLine="709"/>
        <w:rPr>
          <w:b/>
          <w:bCs/>
          <w:i/>
          <w:iCs/>
          <w:sz w:val="24"/>
          <w:szCs w:val="24"/>
        </w:rPr>
      </w:pPr>
      <w:r w:rsidRPr="00AD76A5">
        <w:rPr>
          <w:b/>
          <w:bCs/>
          <w:i/>
          <w:iCs/>
          <w:sz w:val="24"/>
          <w:szCs w:val="24"/>
        </w:rPr>
        <w:lastRenderedPageBreak/>
        <w:t xml:space="preserve">Календарный план воспитательной работы </w:t>
      </w:r>
    </w:p>
    <w:tbl>
      <w:tblPr>
        <w:tblStyle w:val="TableGrid"/>
        <w:tblW w:w="5000" w:type="pct"/>
        <w:tblInd w:w="0" w:type="dxa"/>
        <w:tblCellMar>
          <w:top w:w="58" w:type="dxa"/>
          <w:left w:w="10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540"/>
        <w:gridCol w:w="2986"/>
        <w:gridCol w:w="3068"/>
        <w:gridCol w:w="1394"/>
        <w:gridCol w:w="1505"/>
      </w:tblGrid>
      <w:tr w:rsidR="005D5CB8" w:rsidRPr="00023907" w14:paraId="532FC871" w14:textId="77777777" w:rsidTr="00AD76A5">
        <w:trPr>
          <w:trHeight w:val="1063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0A22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№ </w:t>
            </w:r>
          </w:p>
          <w:p w14:paraId="4B888CEC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1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1A04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Название мероприятия, события </w:t>
            </w:r>
          </w:p>
        </w:tc>
        <w:tc>
          <w:tcPr>
            <w:tcW w:w="1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F4F4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Направления воспитательной работы 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04E4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66E8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Сроки проведения </w:t>
            </w:r>
          </w:p>
        </w:tc>
      </w:tr>
      <w:tr w:rsidR="005D5CB8" w:rsidRPr="00023907" w14:paraId="55FB6492" w14:textId="77777777" w:rsidTr="00AD76A5">
        <w:trPr>
          <w:trHeight w:val="1957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821F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>1.</w:t>
            </w:r>
            <w:r w:rsidRPr="00023907">
              <w:rPr>
                <w:rFonts w:eastAsia="Arial"/>
                <w:sz w:val="24"/>
                <w:szCs w:val="24"/>
              </w:rPr>
              <w:t xml:space="preserve"> </w:t>
            </w:r>
            <w:r w:rsidRPr="000239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CEC2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Инструктаж по технике безопасности при работе с компьютерами </w:t>
            </w:r>
          </w:p>
          <w:p w14:paraId="5315A6BE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робототехническим </w:t>
            </w:r>
          </w:p>
          <w:p w14:paraId="00AA9EB2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конструктором, правила поведения на занятиях </w:t>
            </w:r>
          </w:p>
        </w:tc>
        <w:tc>
          <w:tcPr>
            <w:tcW w:w="1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B3B5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Безопасность и здоровый образ жизни 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0491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В рамках занятий 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FD8A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Сентябрь </w:t>
            </w:r>
          </w:p>
        </w:tc>
      </w:tr>
      <w:tr w:rsidR="005D5CB8" w:rsidRPr="00023907" w14:paraId="446B058C" w14:textId="77777777" w:rsidTr="00AD76A5">
        <w:trPr>
          <w:trHeight w:val="766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177F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>2.</w:t>
            </w:r>
            <w:r w:rsidRPr="00023907">
              <w:rPr>
                <w:rFonts w:eastAsia="Arial"/>
                <w:sz w:val="24"/>
                <w:szCs w:val="24"/>
              </w:rPr>
              <w:t xml:space="preserve"> </w:t>
            </w:r>
            <w:r w:rsidRPr="000239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3089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Игры на знакомство и </w:t>
            </w:r>
            <w:proofErr w:type="spellStart"/>
            <w:r w:rsidRPr="00023907">
              <w:rPr>
                <w:sz w:val="24"/>
                <w:szCs w:val="24"/>
              </w:rPr>
              <w:t>командообразование</w:t>
            </w:r>
            <w:proofErr w:type="spellEnd"/>
            <w:r w:rsidRPr="000239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E9F6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Нравственное воспитание 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5550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В рамках занятий 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BAD3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proofErr w:type="spellStart"/>
            <w:r w:rsidRPr="00023907">
              <w:rPr>
                <w:sz w:val="24"/>
                <w:szCs w:val="24"/>
              </w:rPr>
              <w:t>Сентябрьмай</w:t>
            </w:r>
            <w:proofErr w:type="spellEnd"/>
            <w:r w:rsidRPr="00023907">
              <w:rPr>
                <w:sz w:val="24"/>
                <w:szCs w:val="24"/>
              </w:rPr>
              <w:t xml:space="preserve"> </w:t>
            </w:r>
          </w:p>
        </w:tc>
      </w:tr>
      <w:tr w:rsidR="005D5CB8" w:rsidRPr="00023907" w14:paraId="5B686705" w14:textId="77777777" w:rsidTr="00AD76A5">
        <w:trPr>
          <w:trHeight w:val="1661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9DFB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>3.</w:t>
            </w:r>
            <w:r w:rsidRPr="00023907">
              <w:rPr>
                <w:rFonts w:eastAsia="Arial"/>
                <w:sz w:val="24"/>
                <w:szCs w:val="24"/>
              </w:rPr>
              <w:t xml:space="preserve"> </w:t>
            </w:r>
            <w:r w:rsidRPr="000239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8304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Беседа о сохранении материальных ценностей, </w:t>
            </w:r>
          </w:p>
          <w:p w14:paraId="00A432AF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бережном отношении к оборудованию </w:t>
            </w:r>
          </w:p>
        </w:tc>
        <w:tc>
          <w:tcPr>
            <w:tcW w:w="1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0B5D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proofErr w:type="spellStart"/>
            <w:r w:rsidRPr="00023907">
              <w:rPr>
                <w:sz w:val="24"/>
                <w:szCs w:val="24"/>
              </w:rPr>
              <w:t>Гражданскопатриотическое</w:t>
            </w:r>
            <w:proofErr w:type="spellEnd"/>
            <w:r w:rsidRPr="00023907">
              <w:rPr>
                <w:sz w:val="24"/>
                <w:szCs w:val="24"/>
              </w:rPr>
              <w:t xml:space="preserve"> воспитание, </w:t>
            </w:r>
          </w:p>
          <w:p w14:paraId="4575B392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нравственное воспитание 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C39A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В рамках занятий 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C370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proofErr w:type="spellStart"/>
            <w:r w:rsidRPr="00023907">
              <w:rPr>
                <w:sz w:val="24"/>
                <w:szCs w:val="24"/>
              </w:rPr>
              <w:t>Сентябрьмай</w:t>
            </w:r>
            <w:proofErr w:type="spellEnd"/>
            <w:r w:rsidRPr="00023907">
              <w:rPr>
                <w:sz w:val="24"/>
                <w:szCs w:val="24"/>
              </w:rPr>
              <w:t xml:space="preserve"> </w:t>
            </w:r>
          </w:p>
        </w:tc>
      </w:tr>
      <w:tr w:rsidR="005D5CB8" w:rsidRPr="00023907" w14:paraId="0D6301F1" w14:textId="77777777" w:rsidTr="00AD76A5">
        <w:trPr>
          <w:trHeight w:val="1064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01A8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>4.</w:t>
            </w:r>
            <w:r w:rsidRPr="00023907">
              <w:rPr>
                <w:rFonts w:eastAsia="Arial"/>
                <w:sz w:val="24"/>
                <w:szCs w:val="24"/>
              </w:rPr>
              <w:t xml:space="preserve"> </w:t>
            </w:r>
            <w:r w:rsidRPr="000239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77E1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Защита проектов внутри группы </w:t>
            </w:r>
          </w:p>
        </w:tc>
        <w:tc>
          <w:tcPr>
            <w:tcW w:w="1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B128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Нравственное воспитание, </w:t>
            </w:r>
          </w:p>
          <w:p w14:paraId="00B50AC6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трудовое воспитание 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0D18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В рамках занятий 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3047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proofErr w:type="spellStart"/>
            <w:r w:rsidRPr="00023907">
              <w:rPr>
                <w:sz w:val="24"/>
                <w:szCs w:val="24"/>
              </w:rPr>
              <w:t>Октябрьмай</w:t>
            </w:r>
            <w:proofErr w:type="spellEnd"/>
            <w:r w:rsidRPr="00023907">
              <w:rPr>
                <w:sz w:val="24"/>
                <w:szCs w:val="24"/>
              </w:rPr>
              <w:t xml:space="preserve"> </w:t>
            </w:r>
          </w:p>
        </w:tc>
      </w:tr>
      <w:tr w:rsidR="005D5CB8" w:rsidRPr="00023907" w14:paraId="447DCCBD" w14:textId="77777777" w:rsidTr="00AD76A5">
        <w:trPr>
          <w:trHeight w:val="766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2EA1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>5.</w:t>
            </w:r>
            <w:r w:rsidRPr="00023907">
              <w:rPr>
                <w:rFonts w:eastAsia="Arial"/>
                <w:sz w:val="24"/>
                <w:szCs w:val="24"/>
              </w:rPr>
              <w:t xml:space="preserve"> </w:t>
            </w:r>
            <w:r w:rsidRPr="000239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932F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Участие в соревнованиях различного уровня </w:t>
            </w:r>
          </w:p>
        </w:tc>
        <w:tc>
          <w:tcPr>
            <w:tcW w:w="1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E2A7F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>Воспитание интеллектуально-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1B5D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В рамках занятий 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6E5D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proofErr w:type="spellStart"/>
            <w:r w:rsidRPr="00023907">
              <w:rPr>
                <w:sz w:val="24"/>
                <w:szCs w:val="24"/>
              </w:rPr>
              <w:t>Октябрьмай</w:t>
            </w:r>
            <w:proofErr w:type="spellEnd"/>
            <w:r w:rsidRPr="00023907">
              <w:rPr>
                <w:sz w:val="24"/>
                <w:szCs w:val="24"/>
              </w:rPr>
              <w:t xml:space="preserve"> </w:t>
            </w:r>
          </w:p>
        </w:tc>
      </w:tr>
      <w:tr w:rsidR="005D5CB8" w:rsidRPr="00023907" w14:paraId="276283F1" w14:textId="77777777" w:rsidTr="00AD76A5">
        <w:trPr>
          <w:trHeight w:val="768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382B" w14:textId="77777777" w:rsidR="005D5CB8" w:rsidRPr="00023907" w:rsidRDefault="005D5CB8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845D" w14:textId="77777777" w:rsidR="005D5CB8" w:rsidRPr="00023907" w:rsidRDefault="005D5CB8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CD36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познавательных интересов 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59F8" w14:textId="77777777" w:rsidR="005D5CB8" w:rsidRPr="00023907" w:rsidRDefault="005D5CB8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78A0" w14:textId="77777777" w:rsidR="005D5CB8" w:rsidRPr="00023907" w:rsidRDefault="005D5CB8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</w:p>
        </w:tc>
      </w:tr>
      <w:tr w:rsidR="005D5CB8" w:rsidRPr="00023907" w14:paraId="403016A9" w14:textId="77777777" w:rsidTr="00AD76A5">
        <w:trPr>
          <w:trHeight w:val="2254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8B19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>6.</w:t>
            </w:r>
            <w:r w:rsidRPr="00023907">
              <w:rPr>
                <w:rFonts w:eastAsia="Arial"/>
                <w:sz w:val="24"/>
                <w:szCs w:val="24"/>
              </w:rPr>
              <w:t xml:space="preserve"> </w:t>
            </w:r>
            <w:r w:rsidRPr="000239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E9B1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Беседа о празднике «День защитника Отечества» </w:t>
            </w:r>
          </w:p>
        </w:tc>
        <w:tc>
          <w:tcPr>
            <w:tcW w:w="1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FA34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proofErr w:type="spellStart"/>
            <w:r w:rsidRPr="00023907">
              <w:rPr>
                <w:sz w:val="24"/>
                <w:szCs w:val="24"/>
              </w:rPr>
              <w:t>Гражданскопатриотическое</w:t>
            </w:r>
            <w:proofErr w:type="spellEnd"/>
            <w:r w:rsidRPr="00023907">
              <w:rPr>
                <w:sz w:val="24"/>
                <w:szCs w:val="24"/>
              </w:rPr>
              <w:t xml:space="preserve">, </w:t>
            </w:r>
          </w:p>
          <w:p w14:paraId="4FD85AA2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нравственное и духовное </w:t>
            </w:r>
          </w:p>
          <w:p w14:paraId="3A19C61A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воспитание; </w:t>
            </w:r>
          </w:p>
          <w:p w14:paraId="09D1B7B4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воспитание </w:t>
            </w:r>
          </w:p>
          <w:p w14:paraId="4D812937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семейных ценностей 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FEFD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В рамках занятий 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3235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Февраль </w:t>
            </w:r>
          </w:p>
        </w:tc>
      </w:tr>
      <w:tr w:rsidR="005D5CB8" w:rsidRPr="00023907" w14:paraId="46769F57" w14:textId="77777777" w:rsidTr="00AD76A5">
        <w:trPr>
          <w:trHeight w:val="2257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3175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>7.</w:t>
            </w:r>
            <w:r w:rsidRPr="00023907">
              <w:rPr>
                <w:rFonts w:eastAsia="Arial"/>
                <w:sz w:val="24"/>
                <w:szCs w:val="24"/>
              </w:rPr>
              <w:t xml:space="preserve"> </w:t>
            </w:r>
            <w:r w:rsidRPr="000239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03BB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Беседа о празднике «8 марта» </w:t>
            </w:r>
          </w:p>
        </w:tc>
        <w:tc>
          <w:tcPr>
            <w:tcW w:w="1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1FE8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proofErr w:type="spellStart"/>
            <w:r w:rsidRPr="00023907">
              <w:rPr>
                <w:sz w:val="24"/>
                <w:szCs w:val="24"/>
              </w:rPr>
              <w:t>Гражданскопатриотическое</w:t>
            </w:r>
            <w:proofErr w:type="spellEnd"/>
            <w:r w:rsidRPr="00023907">
              <w:rPr>
                <w:sz w:val="24"/>
                <w:szCs w:val="24"/>
              </w:rPr>
              <w:t xml:space="preserve">, </w:t>
            </w:r>
          </w:p>
          <w:p w14:paraId="5B90F49A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нравственное и духовное </w:t>
            </w:r>
          </w:p>
          <w:p w14:paraId="63049262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воспитание; </w:t>
            </w:r>
          </w:p>
          <w:p w14:paraId="41709CA8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воспитание </w:t>
            </w:r>
          </w:p>
          <w:p w14:paraId="1836B7D1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семейных ценностей 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9E27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В рамках занятий 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EDBF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Март </w:t>
            </w:r>
          </w:p>
        </w:tc>
      </w:tr>
      <w:tr w:rsidR="005D5CB8" w:rsidRPr="00023907" w14:paraId="2C53C3A7" w14:textId="77777777" w:rsidTr="00AD76A5">
        <w:trPr>
          <w:trHeight w:val="2849"/>
        </w:trPr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9642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lastRenderedPageBreak/>
              <w:t>8.</w:t>
            </w:r>
            <w:r w:rsidRPr="00023907">
              <w:rPr>
                <w:rFonts w:eastAsia="Arial"/>
                <w:sz w:val="24"/>
                <w:szCs w:val="24"/>
              </w:rPr>
              <w:t xml:space="preserve"> </w:t>
            </w:r>
            <w:r w:rsidRPr="000239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5105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Открытые занятия для родителей </w:t>
            </w:r>
          </w:p>
        </w:tc>
        <w:tc>
          <w:tcPr>
            <w:tcW w:w="1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0E00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Воспитание положительного </w:t>
            </w:r>
          </w:p>
          <w:p w14:paraId="3EC2E008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отношения к труду и творчеству; </w:t>
            </w:r>
          </w:p>
          <w:p w14:paraId="55195810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интеллектуальное воспитание; </w:t>
            </w:r>
          </w:p>
          <w:p w14:paraId="485450C1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формирование </w:t>
            </w:r>
          </w:p>
          <w:p w14:paraId="65AAC803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коммуникативной культуры 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1B5D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В рамках занятий 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BDCB" w14:textId="77777777" w:rsidR="005D5CB8" w:rsidRPr="00023907" w:rsidRDefault="00F666EE" w:rsidP="00AD76A5">
            <w:pPr>
              <w:spacing w:line="240" w:lineRule="auto"/>
              <w:ind w:right="0" w:firstLine="0"/>
              <w:rPr>
                <w:sz w:val="24"/>
                <w:szCs w:val="24"/>
              </w:rPr>
            </w:pPr>
            <w:r w:rsidRPr="00023907">
              <w:rPr>
                <w:sz w:val="24"/>
                <w:szCs w:val="24"/>
              </w:rPr>
              <w:t xml:space="preserve">Декабрь, май </w:t>
            </w:r>
          </w:p>
        </w:tc>
      </w:tr>
    </w:tbl>
    <w:p w14:paraId="2485AC45" w14:textId="77777777" w:rsidR="005D5CB8" w:rsidRPr="00023907" w:rsidRDefault="00F666EE" w:rsidP="00023907">
      <w:pPr>
        <w:spacing w:line="360" w:lineRule="auto"/>
        <w:ind w:right="0" w:firstLine="709"/>
        <w:rPr>
          <w:sz w:val="24"/>
          <w:szCs w:val="24"/>
        </w:rPr>
      </w:pPr>
      <w:r w:rsidRPr="00023907">
        <w:rPr>
          <w:sz w:val="24"/>
          <w:szCs w:val="24"/>
        </w:rPr>
        <w:t xml:space="preserve"> </w:t>
      </w:r>
    </w:p>
    <w:p w14:paraId="372E9B4C" w14:textId="77777777" w:rsidR="005D5CB8" w:rsidRPr="00AD76A5" w:rsidRDefault="00F666EE" w:rsidP="00023907">
      <w:pPr>
        <w:spacing w:line="360" w:lineRule="auto"/>
        <w:ind w:right="0" w:firstLine="709"/>
        <w:rPr>
          <w:b/>
          <w:bCs/>
          <w:sz w:val="24"/>
          <w:szCs w:val="24"/>
        </w:rPr>
      </w:pPr>
      <w:r w:rsidRPr="00AD76A5">
        <w:rPr>
          <w:b/>
          <w:bCs/>
          <w:sz w:val="24"/>
          <w:szCs w:val="24"/>
        </w:rPr>
        <w:t xml:space="preserve">Список литературы </w:t>
      </w:r>
    </w:p>
    <w:p w14:paraId="12089059" w14:textId="77777777" w:rsidR="005D5CB8" w:rsidRPr="00AD76A5" w:rsidRDefault="00F666EE" w:rsidP="00AD76A5">
      <w:pPr>
        <w:pStyle w:val="a3"/>
        <w:numPr>
          <w:ilvl w:val="0"/>
          <w:numId w:val="13"/>
        </w:numPr>
        <w:spacing w:line="360" w:lineRule="auto"/>
        <w:ind w:left="0" w:right="0" w:firstLine="709"/>
        <w:rPr>
          <w:sz w:val="24"/>
          <w:szCs w:val="24"/>
        </w:rPr>
      </w:pPr>
      <w:r w:rsidRPr="00AD76A5">
        <w:rPr>
          <w:sz w:val="24"/>
          <w:szCs w:val="24"/>
        </w:rPr>
        <w:t>Нормативные правовые акты</w:t>
      </w:r>
      <w:r w:rsidRPr="00AD76A5">
        <w:rPr>
          <w:sz w:val="24"/>
          <w:szCs w:val="24"/>
        </w:rPr>
        <w:t xml:space="preserve"> </w:t>
      </w:r>
    </w:p>
    <w:p w14:paraId="6D9662B9" w14:textId="77777777" w:rsidR="005D5CB8" w:rsidRPr="00AD76A5" w:rsidRDefault="00F666EE" w:rsidP="00AD76A5">
      <w:pPr>
        <w:pStyle w:val="a3"/>
        <w:numPr>
          <w:ilvl w:val="0"/>
          <w:numId w:val="13"/>
        </w:numPr>
        <w:spacing w:line="360" w:lineRule="auto"/>
        <w:ind w:left="0" w:right="0" w:firstLine="709"/>
        <w:rPr>
          <w:sz w:val="24"/>
          <w:szCs w:val="24"/>
        </w:rPr>
      </w:pPr>
      <w:r w:rsidRPr="00AD76A5">
        <w:rPr>
          <w:sz w:val="24"/>
          <w:szCs w:val="24"/>
        </w:rPr>
        <w:t xml:space="preserve">Федеральный закон «Об образовании в Российской Федерации» от </w:t>
      </w:r>
    </w:p>
    <w:p w14:paraId="3D563C7B" w14:textId="77777777" w:rsidR="005D5CB8" w:rsidRPr="00AD76A5" w:rsidRDefault="00F666EE" w:rsidP="00AD76A5">
      <w:pPr>
        <w:pStyle w:val="a3"/>
        <w:numPr>
          <w:ilvl w:val="0"/>
          <w:numId w:val="13"/>
        </w:numPr>
        <w:spacing w:line="360" w:lineRule="auto"/>
        <w:ind w:left="0" w:right="0" w:firstLine="709"/>
        <w:rPr>
          <w:sz w:val="24"/>
          <w:szCs w:val="24"/>
        </w:rPr>
      </w:pPr>
      <w:r w:rsidRPr="00AD76A5">
        <w:rPr>
          <w:sz w:val="24"/>
          <w:szCs w:val="24"/>
        </w:rPr>
        <w:t xml:space="preserve">29.12.2012 № 273-ФЗ. </w:t>
      </w:r>
    </w:p>
    <w:p w14:paraId="305B1C77" w14:textId="77777777" w:rsidR="005D5CB8" w:rsidRPr="00AD76A5" w:rsidRDefault="00F666EE" w:rsidP="00AD76A5">
      <w:pPr>
        <w:pStyle w:val="a3"/>
        <w:numPr>
          <w:ilvl w:val="0"/>
          <w:numId w:val="13"/>
        </w:numPr>
        <w:spacing w:line="360" w:lineRule="auto"/>
        <w:ind w:left="0" w:right="0" w:firstLine="709"/>
        <w:rPr>
          <w:sz w:val="24"/>
          <w:szCs w:val="24"/>
        </w:rPr>
      </w:pPr>
      <w:r w:rsidRPr="00AD76A5">
        <w:rPr>
          <w:sz w:val="24"/>
          <w:szCs w:val="24"/>
        </w:rPr>
        <w:t xml:space="preserve">Указ Президента Российской Федерации «О мерах по реализации государственной политики в области образования и науки» от 07.05.2012 № 599 </w:t>
      </w:r>
    </w:p>
    <w:p w14:paraId="325FDCA5" w14:textId="77777777" w:rsidR="005D5CB8" w:rsidRPr="00AD76A5" w:rsidRDefault="00F666EE" w:rsidP="00AD76A5">
      <w:pPr>
        <w:pStyle w:val="a3"/>
        <w:numPr>
          <w:ilvl w:val="0"/>
          <w:numId w:val="13"/>
        </w:numPr>
        <w:spacing w:line="360" w:lineRule="auto"/>
        <w:ind w:left="0" w:right="0" w:firstLine="709"/>
        <w:rPr>
          <w:sz w:val="24"/>
          <w:szCs w:val="24"/>
        </w:rPr>
      </w:pPr>
      <w:r w:rsidRPr="00AD76A5">
        <w:rPr>
          <w:sz w:val="24"/>
          <w:szCs w:val="24"/>
        </w:rPr>
        <w:t>Указ Президента Российской Федерации «О мероприятиях по реализации государственной социальной политики» от 07.05.2012 №</w:t>
      </w:r>
      <w:r w:rsidRPr="00AD76A5">
        <w:rPr>
          <w:sz w:val="24"/>
          <w:szCs w:val="24"/>
        </w:rPr>
        <w:t xml:space="preserve"> 597. </w:t>
      </w:r>
    </w:p>
    <w:p w14:paraId="22A0707F" w14:textId="77777777" w:rsidR="005D5CB8" w:rsidRPr="00AD76A5" w:rsidRDefault="00F666EE" w:rsidP="00AD76A5">
      <w:pPr>
        <w:pStyle w:val="a3"/>
        <w:numPr>
          <w:ilvl w:val="0"/>
          <w:numId w:val="13"/>
        </w:numPr>
        <w:spacing w:line="360" w:lineRule="auto"/>
        <w:ind w:left="0" w:right="0" w:firstLine="709"/>
        <w:rPr>
          <w:sz w:val="24"/>
          <w:szCs w:val="24"/>
        </w:rPr>
      </w:pPr>
      <w:r w:rsidRPr="00AD76A5">
        <w:rPr>
          <w:sz w:val="24"/>
          <w:szCs w:val="24"/>
        </w:rPr>
        <w:t xml:space="preserve">Приказ Министерства просвещения Российской Федерации от 27 июля 2022 года № 629 "Об утверждении Порядка организации и осуществления образовательной деятельности по дополнительным общеобразовательным программам" </w:t>
      </w:r>
    </w:p>
    <w:p w14:paraId="000887B7" w14:textId="77777777" w:rsidR="005D5CB8" w:rsidRPr="00AD76A5" w:rsidRDefault="00F666EE" w:rsidP="00AD76A5">
      <w:pPr>
        <w:pStyle w:val="a3"/>
        <w:numPr>
          <w:ilvl w:val="0"/>
          <w:numId w:val="13"/>
        </w:numPr>
        <w:spacing w:line="360" w:lineRule="auto"/>
        <w:ind w:left="0" w:right="0" w:firstLine="709"/>
        <w:rPr>
          <w:sz w:val="24"/>
          <w:szCs w:val="24"/>
        </w:rPr>
      </w:pPr>
      <w:r w:rsidRPr="00AD76A5">
        <w:rPr>
          <w:sz w:val="24"/>
          <w:szCs w:val="24"/>
        </w:rPr>
        <w:t>Постановление Главного государственно</w:t>
      </w:r>
      <w:r w:rsidRPr="00AD76A5">
        <w:rPr>
          <w:sz w:val="24"/>
          <w:szCs w:val="24"/>
        </w:rPr>
        <w:t xml:space="preserve">го санитарного врача РФ от 28.09.2020 № 28 «Об утверждении санитарных правил СП 2.4.3648-20 «Санитарно- эпидемиологические требования к организации воспитания и обучения, отдыха и оздоровления детей и молодежи». </w:t>
      </w:r>
    </w:p>
    <w:p w14:paraId="624B2735" w14:textId="77777777" w:rsidR="005D5CB8" w:rsidRPr="00AD76A5" w:rsidRDefault="00F666EE" w:rsidP="00AD76A5">
      <w:pPr>
        <w:pStyle w:val="a3"/>
        <w:numPr>
          <w:ilvl w:val="0"/>
          <w:numId w:val="13"/>
        </w:numPr>
        <w:spacing w:line="360" w:lineRule="auto"/>
        <w:ind w:left="0" w:right="0" w:firstLine="709"/>
        <w:rPr>
          <w:sz w:val="24"/>
          <w:szCs w:val="24"/>
        </w:rPr>
      </w:pPr>
      <w:r w:rsidRPr="00AD76A5">
        <w:rPr>
          <w:sz w:val="24"/>
          <w:szCs w:val="24"/>
        </w:rPr>
        <w:t>Распоряжение Правительства Российской Федер</w:t>
      </w:r>
      <w:r w:rsidRPr="00AD76A5">
        <w:rPr>
          <w:sz w:val="24"/>
          <w:szCs w:val="24"/>
        </w:rPr>
        <w:t xml:space="preserve">ации от 31.03.2022 года № 678-р «Об утверждении Концепции развития дополнительного образования детей до 2030 года». </w:t>
      </w:r>
    </w:p>
    <w:p w14:paraId="4D9A8757" w14:textId="3A8C1517" w:rsidR="005D5CB8" w:rsidRPr="00AD76A5" w:rsidRDefault="00F666EE" w:rsidP="00AD76A5">
      <w:pPr>
        <w:pStyle w:val="a3"/>
        <w:numPr>
          <w:ilvl w:val="0"/>
          <w:numId w:val="13"/>
        </w:numPr>
        <w:spacing w:line="360" w:lineRule="auto"/>
        <w:ind w:left="0" w:right="0" w:firstLine="709"/>
        <w:rPr>
          <w:sz w:val="24"/>
          <w:szCs w:val="24"/>
        </w:rPr>
      </w:pPr>
      <w:r w:rsidRPr="00AD76A5">
        <w:rPr>
          <w:sz w:val="24"/>
          <w:szCs w:val="24"/>
        </w:rPr>
        <w:t>Приказ Министерства образования Калининградской области от 26 июля 2022 года № 912/1 "Об утверждении Плана работы по реализации Концепции р</w:t>
      </w:r>
      <w:r w:rsidRPr="00AD76A5">
        <w:rPr>
          <w:sz w:val="24"/>
          <w:szCs w:val="24"/>
        </w:rPr>
        <w:t xml:space="preserve">азвития дополнительного образования детей до 2030 года, I этап (2022 - 2024 годы) в Калининградской области и Целевых показателей реализации Концепции развития дополнительного образования детей до 2030 года в Калининградской области" </w:t>
      </w:r>
    </w:p>
    <w:p w14:paraId="3C46F8C9" w14:textId="77777777" w:rsidR="005D5CB8" w:rsidRPr="00AD76A5" w:rsidRDefault="00F666EE" w:rsidP="00023907">
      <w:pPr>
        <w:spacing w:line="360" w:lineRule="auto"/>
        <w:ind w:right="0" w:firstLine="709"/>
        <w:rPr>
          <w:b/>
          <w:bCs/>
          <w:sz w:val="24"/>
          <w:szCs w:val="24"/>
        </w:rPr>
      </w:pPr>
      <w:r w:rsidRPr="00AD76A5">
        <w:rPr>
          <w:b/>
          <w:bCs/>
          <w:sz w:val="24"/>
          <w:szCs w:val="24"/>
        </w:rPr>
        <w:t>Для педагога дополн</w:t>
      </w:r>
      <w:r w:rsidRPr="00AD76A5">
        <w:rPr>
          <w:b/>
          <w:bCs/>
          <w:sz w:val="24"/>
          <w:szCs w:val="24"/>
        </w:rPr>
        <w:t xml:space="preserve">ительного образования: </w:t>
      </w:r>
    </w:p>
    <w:p w14:paraId="09C30B3E" w14:textId="77777777" w:rsidR="005D5CB8" w:rsidRPr="00AD76A5" w:rsidRDefault="00F666EE" w:rsidP="00AD76A5">
      <w:pPr>
        <w:pStyle w:val="a3"/>
        <w:numPr>
          <w:ilvl w:val="0"/>
          <w:numId w:val="13"/>
        </w:numPr>
        <w:spacing w:line="240" w:lineRule="auto"/>
        <w:ind w:left="0" w:right="0" w:firstLine="709"/>
        <w:rPr>
          <w:sz w:val="24"/>
          <w:szCs w:val="24"/>
        </w:rPr>
      </w:pPr>
      <w:r w:rsidRPr="00AD76A5">
        <w:rPr>
          <w:sz w:val="24"/>
          <w:szCs w:val="24"/>
        </w:rPr>
        <w:t xml:space="preserve">Агафонов </w:t>
      </w:r>
      <w:proofErr w:type="gramStart"/>
      <w:r w:rsidRPr="00AD76A5">
        <w:rPr>
          <w:sz w:val="24"/>
          <w:szCs w:val="24"/>
        </w:rPr>
        <w:t>А.В. ,</w:t>
      </w:r>
      <w:proofErr w:type="gramEnd"/>
      <w:r w:rsidRPr="00AD76A5">
        <w:rPr>
          <w:sz w:val="24"/>
          <w:szCs w:val="24"/>
        </w:rPr>
        <w:t xml:space="preserve"> Пожарская С.Г. // </w:t>
      </w:r>
      <w:proofErr w:type="spellStart"/>
      <w:r w:rsidRPr="00AD76A5">
        <w:rPr>
          <w:sz w:val="24"/>
          <w:szCs w:val="24"/>
        </w:rPr>
        <w:t>Фотобукварь</w:t>
      </w:r>
      <w:proofErr w:type="spellEnd"/>
      <w:r w:rsidRPr="00AD76A5">
        <w:rPr>
          <w:sz w:val="24"/>
          <w:szCs w:val="24"/>
        </w:rPr>
        <w:t xml:space="preserve">. </w:t>
      </w:r>
      <w:proofErr w:type="gramStart"/>
      <w:r w:rsidRPr="00AD76A5">
        <w:rPr>
          <w:sz w:val="24"/>
          <w:szCs w:val="24"/>
        </w:rPr>
        <w:t>М. ,</w:t>
      </w:r>
      <w:proofErr w:type="gramEnd"/>
      <w:r w:rsidRPr="00AD76A5">
        <w:rPr>
          <w:sz w:val="24"/>
          <w:szCs w:val="24"/>
        </w:rPr>
        <w:t xml:space="preserve"> 1993,- 200с. </w:t>
      </w:r>
    </w:p>
    <w:p w14:paraId="1A93034C" w14:textId="77777777" w:rsidR="005D5CB8" w:rsidRPr="00AD76A5" w:rsidRDefault="00F666EE" w:rsidP="00AD76A5">
      <w:pPr>
        <w:pStyle w:val="a3"/>
        <w:numPr>
          <w:ilvl w:val="0"/>
          <w:numId w:val="13"/>
        </w:numPr>
        <w:spacing w:line="240" w:lineRule="auto"/>
        <w:ind w:left="0" w:right="0" w:firstLine="709"/>
        <w:rPr>
          <w:sz w:val="24"/>
          <w:szCs w:val="24"/>
        </w:rPr>
      </w:pPr>
      <w:r w:rsidRPr="00AD76A5">
        <w:rPr>
          <w:sz w:val="24"/>
          <w:szCs w:val="24"/>
        </w:rPr>
        <w:t xml:space="preserve">Бабкин Е.В., </w:t>
      </w:r>
      <w:proofErr w:type="spellStart"/>
      <w:r w:rsidRPr="00AD76A5">
        <w:rPr>
          <w:sz w:val="24"/>
          <w:szCs w:val="24"/>
        </w:rPr>
        <w:t>Баканова</w:t>
      </w:r>
      <w:proofErr w:type="spellEnd"/>
      <w:r w:rsidRPr="00AD76A5">
        <w:rPr>
          <w:sz w:val="24"/>
          <w:szCs w:val="24"/>
        </w:rPr>
        <w:t xml:space="preserve"> А.И. //Фото и видео. </w:t>
      </w:r>
      <w:proofErr w:type="spellStart"/>
      <w:proofErr w:type="gramStart"/>
      <w:r w:rsidRPr="00AD76A5">
        <w:rPr>
          <w:sz w:val="24"/>
          <w:szCs w:val="24"/>
        </w:rPr>
        <w:t>М.,Дрофа</w:t>
      </w:r>
      <w:proofErr w:type="spellEnd"/>
      <w:proofErr w:type="gramEnd"/>
      <w:r w:rsidRPr="00AD76A5">
        <w:rPr>
          <w:sz w:val="24"/>
          <w:szCs w:val="24"/>
        </w:rPr>
        <w:t xml:space="preserve">, 1995, - 380с. </w:t>
      </w:r>
    </w:p>
    <w:p w14:paraId="14F22FD0" w14:textId="77777777" w:rsidR="005D5CB8" w:rsidRPr="00AD76A5" w:rsidRDefault="00F666EE" w:rsidP="00AD76A5">
      <w:pPr>
        <w:pStyle w:val="a3"/>
        <w:numPr>
          <w:ilvl w:val="0"/>
          <w:numId w:val="13"/>
        </w:numPr>
        <w:spacing w:line="240" w:lineRule="auto"/>
        <w:ind w:left="0" w:right="0" w:firstLine="709"/>
        <w:rPr>
          <w:sz w:val="24"/>
          <w:szCs w:val="24"/>
        </w:rPr>
      </w:pPr>
      <w:r w:rsidRPr="00AD76A5">
        <w:rPr>
          <w:sz w:val="24"/>
          <w:szCs w:val="24"/>
        </w:rPr>
        <w:t xml:space="preserve">Гурский Ю., Корабельникова Г. Photoshop 7.0. Трюки и эффекты - </w:t>
      </w:r>
      <w:proofErr w:type="spellStart"/>
      <w:r w:rsidRPr="00AD76A5">
        <w:rPr>
          <w:sz w:val="24"/>
          <w:szCs w:val="24"/>
        </w:rPr>
        <w:t>Спб</w:t>
      </w:r>
      <w:proofErr w:type="spellEnd"/>
      <w:r w:rsidRPr="00AD76A5">
        <w:rPr>
          <w:sz w:val="24"/>
          <w:szCs w:val="24"/>
        </w:rPr>
        <w:t xml:space="preserve">.: Питер, 2002 </w:t>
      </w:r>
    </w:p>
    <w:p w14:paraId="2A20F0B1" w14:textId="77777777" w:rsidR="005D5CB8" w:rsidRPr="00AD76A5" w:rsidRDefault="00F666EE" w:rsidP="00AD76A5">
      <w:pPr>
        <w:pStyle w:val="a3"/>
        <w:numPr>
          <w:ilvl w:val="0"/>
          <w:numId w:val="13"/>
        </w:numPr>
        <w:spacing w:line="240" w:lineRule="auto"/>
        <w:ind w:left="0" w:right="0" w:firstLine="709"/>
        <w:rPr>
          <w:sz w:val="24"/>
          <w:szCs w:val="24"/>
        </w:rPr>
      </w:pPr>
      <w:proofErr w:type="spellStart"/>
      <w:r w:rsidRPr="00AD76A5">
        <w:rPr>
          <w:sz w:val="24"/>
          <w:szCs w:val="24"/>
        </w:rPr>
        <w:lastRenderedPageBreak/>
        <w:t>Кишик</w:t>
      </w:r>
      <w:proofErr w:type="spellEnd"/>
      <w:r w:rsidRPr="00AD76A5">
        <w:rPr>
          <w:sz w:val="24"/>
          <w:szCs w:val="24"/>
        </w:rPr>
        <w:t xml:space="preserve"> </w:t>
      </w:r>
      <w:r w:rsidRPr="00AD76A5">
        <w:rPr>
          <w:sz w:val="24"/>
          <w:szCs w:val="24"/>
        </w:rPr>
        <w:t>А</w:t>
      </w:r>
      <w:r w:rsidRPr="00AD76A5">
        <w:rPr>
          <w:sz w:val="24"/>
          <w:szCs w:val="24"/>
        </w:rPr>
        <w:t>.</w:t>
      </w:r>
      <w:r w:rsidRPr="00AD76A5">
        <w:rPr>
          <w:sz w:val="24"/>
          <w:szCs w:val="24"/>
        </w:rPr>
        <w:t>Н</w:t>
      </w:r>
      <w:r w:rsidRPr="00AD76A5">
        <w:rPr>
          <w:sz w:val="24"/>
          <w:szCs w:val="24"/>
        </w:rPr>
        <w:t xml:space="preserve">. Adobe Photoshop 7.0. </w:t>
      </w:r>
      <w:r w:rsidRPr="00AD76A5">
        <w:rPr>
          <w:sz w:val="24"/>
          <w:szCs w:val="24"/>
        </w:rPr>
        <w:t xml:space="preserve">Эффективный самоучитель </w:t>
      </w:r>
    </w:p>
    <w:p w14:paraId="42E686B2" w14:textId="4A6CE93A" w:rsidR="005D5CB8" w:rsidRPr="00AD76A5" w:rsidRDefault="00F666EE" w:rsidP="00AD76A5">
      <w:pPr>
        <w:pStyle w:val="a3"/>
        <w:numPr>
          <w:ilvl w:val="0"/>
          <w:numId w:val="13"/>
        </w:numPr>
        <w:spacing w:line="240" w:lineRule="auto"/>
        <w:ind w:left="0" w:right="0" w:firstLine="709"/>
        <w:rPr>
          <w:sz w:val="24"/>
          <w:szCs w:val="24"/>
        </w:rPr>
      </w:pPr>
      <w:r w:rsidRPr="00AD76A5">
        <w:rPr>
          <w:sz w:val="24"/>
          <w:szCs w:val="24"/>
        </w:rPr>
        <w:t xml:space="preserve">Соколов А. Г. Монтаж: телевидение, кино, видео – </w:t>
      </w:r>
      <w:proofErr w:type="spellStart"/>
      <w:r w:rsidRPr="00AD76A5">
        <w:rPr>
          <w:sz w:val="24"/>
          <w:szCs w:val="24"/>
        </w:rPr>
        <w:t>Editing</w:t>
      </w:r>
      <w:proofErr w:type="spellEnd"/>
      <w:r w:rsidRPr="00AD76A5">
        <w:rPr>
          <w:sz w:val="24"/>
          <w:szCs w:val="24"/>
        </w:rPr>
        <w:t xml:space="preserve">: </w:t>
      </w:r>
      <w:proofErr w:type="spellStart"/>
      <w:r w:rsidRPr="00AD76A5">
        <w:rPr>
          <w:sz w:val="24"/>
          <w:szCs w:val="24"/>
        </w:rPr>
        <w:t>television</w:t>
      </w:r>
      <w:proofErr w:type="spellEnd"/>
      <w:r w:rsidRPr="00AD76A5">
        <w:rPr>
          <w:sz w:val="24"/>
          <w:szCs w:val="24"/>
        </w:rPr>
        <w:t xml:space="preserve">, </w:t>
      </w:r>
      <w:proofErr w:type="spellStart"/>
      <w:r w:rsidRPr="00AD76A5">
        <w:rPr>
          <w:sz w:val="24"/>
          <w:szCs w:val="24"/>
        </w:rPr>
        <w:t>cinema</w:t>
      </w:r>
      <w:proofErr w:type="spellEnd"/>
      <w:r w:rsidRPr="00AD76A5">
        <w:rPr>
          <w:sz w:val="24"/>
          <w:szCs w:val="24"/>
        </w:rPr>
        <w:t xml:space="preserve">, </w:t>
      </w:r>
      <w:proofErr w:type="spellStart"/>
      <w:r w:rsidRPr="00AD76A5">
        <w:rPr>
          <w:sz w:val="24"/>
          <w:szCs w:val="24"/>
        </w:rPr>
        <w:t>video</w:t>
      </w:r>
      <w:proofErr w:type="spellEnd"/>
      <w:r w:rsidRPr="00AD76A5">
        <w:rPr>
          <w:sz w:val="24"/>
          <w:szCs w:val="24"/>
        </w:rPr>
        <w:t xml:space="preserve">. </w:t>
      </w:r>
      <w:r w:rsidRPr="00AD76A5">
        <w:rPr>
          <w:sz w:val="24"/>
          <w:szCs w:val="24"/>
        </w:rPr>
        <w:t>— M.: Издатель А. Г. Дворников,</w:t>
      </w:r>
      <w:r w:rsidRPr="00AD76A5">
        <w:rPr>
          <w:sz w:val="24"/>
          <w:szCs w:val="24"/>
        </w:rPr>
        <w:t xml:space="preserve"> 2003.—206 с. </w:t>
      </w:r>
    </w:p>
    <w:p w14:paraId="058CCA39" w14:textId="6A149E6D" w:rsidR="005D5CB8" w:rsidRPr="00AD76A5" w:rsidRDefault="00F666EE" w:rsidP="00AD76A5">
      <w:pPr>
        <w:pStyle w:val="a3"/>
        <w:numPr>
          <w:ilvl w:val="0"/>
          <w:numId w:val="13"/>
        </w:numPr>
        <w:spacing w:line="240" w:lineRule="auto"/>
        <w:ind w:left="0" w:right="0" w:firstLine="709"/>
        <w:rPr>
          <w:sz w:val="24"/>
          <w:szCs w:val="24"/>
        </w:rPr>
      </w:pPr>
      <w:proofErr w:type="spellStart"/>
      <w:r w:rsidRPr="00AD76A5">
        <w:rPr>
          <w:sz w:val="24"/>
          <w:szCs w:val="24"/>
        </w:rPr>
        <w:t>Бурдье</w:t>
      </w:r>
      <w:proofErr w:type="spellEnd"/>
      <w:r w:rsidRPr="00AD76A5">
        <w:rPr>
          <w:sz w:val="24"/>
          <w:szCs w:val="24"/>
        </w:rPr>
        <w:t xml:space="preserve">. П. О телевидении и журналистике /. Пер. </w:t>
      </w:r>
      <w:proofErr w:type="spellStart"/>
      <w:r w:rsidRPr="00AD76A5">
        <w:rPr>
          <w:sz w:val="24"/>
          <w:szCs w:val="24"/>
        </w:rPr>
        <w:t>Бурдье</w:t>
      </w:r>
      <w:proofErr w:type="spellEnd"/>
      <w:r w:rsidRPr="00AD76A5">
        <w:rPr>
          <w:sz w:val="24"/>
          <w:szCs w:val="24"/>
        </w:rPr>
        <w:t xml:space="preserve"> -. </w:t>
      </w:r>
      <w:proofErr w:type="gramStart"/>
      <w:r w:rsidRPr="00AD76A5">
        <w:rPr>
          <w:sz w:val="24"/>
          <w:szCs w:val="24"/>
        </w:rPr>
        <w:t>М:.</w:t>
      </w:r>
      <w:proofErr w:type="gramEnd"/>
      <w:r w:rsidRPr="00AD76A5">
        <w:rPr>
          <w:sz w:val="24"/>
          <w:szCs w:val="24"/>
        </w:rPr>
        <w:t xml:space="preserve"> Прагматика культуры, 2002 </w:t>
      </w:r>
      <w:r w:rsidRPr="00AD76A5">
        <w:rPr>
          <w:sz w:val="24"/>
          <w:szCs w:val="24"/>
        </w:rPr>
        <w:t xml:space="preserve">- 160 с. </w:t>
      </w:r>
    </w:p>
    <w:p w14:paraId="513AF59C" w14:textId="37A7D265" w:rsidR="005D5CB8" w:rsidRPr="00AD76A5" w:rsidRDefault="00F666EE" w:rsidP="00AD76A5">
      <w:pPr>
        <w:pStyle w:val="a3"/>
        <w:numPr>
          <w:ilvl w:val="0"/>
          <w:numId w:val="13"/>
        </w:numPr>
        <w:spacing w:line="240" w:lineRule="auto"/>
        <w:ind w:left="0" w:right="0" w:firstLine="709"/>
        <w:rPr>
          <w:sz w:val="24"/>
          <w:szCs w:val="24"/>
        </w:rPr>
      </w:pPr>
      <w:r w:rsidRPr="00AD76A5">
        <w:rPr>
          <w:sz w:val="24"/>
          <w:szCs w:val="24"/>
        </w:rPr>
        <w:t xml:space="preserve">Деева </w:t>
      </w:r>
      <w:r w:rsidRPr="00AD76A5">
        <w:rPr>
          <w:sz w:val="24"/>
          <w:szCs w:val="24"/>
        </w:rPr>
        <w:tab/>
        <w:t xml:space="preserve">И.В.// </w:t>
      </w:r>
      <w:r w:rsidRPr="00AD76A5">
        <w:rPr>
          <w:sz w:val="24"/>
          <w:szCs w:val="24"/>
        </w:rPr>
        <w:tab/>
        <w:t xml:space="preserve">Фонд </w:t>
      </w:r>
      <w:r w:rsidRPr="00AD76A5">
        <w:rPr>
          <w:sz w:val="24"/>
          <w:szCs w:val="24"/>
        </w:rPr>
        <w:tab/>
        <w:t xml:space="preserve">оценочных </w:t>
      </w:r>
      <w:r w:rsidRPr="00AD76A5">
        <w:rPr>
          <w:sz w:val="24"/>
          <w:szCs w:val="24"/>
        </w:rPr>
        <w:tab/>
        <w:t xml:space="preserve">средств </w:t>
      </w:r>
      <w:r w:rsidRPr="00AD76A5">
        <w:rPr>
          <w:sz w:val="24"/>
          <w:szCs w:val="24"/>
        </w:rPr>
        <w:tab/>
        <w:t xml:space="preserve">для </w:t>
      </w:r>
      <w:r w:rsidRPr="00AD76A5">
        <w:rPr>
          <w:sz w:val="24"/>
          <w:szCs w:val="24"/>
        </w:rPr>
        <w:tab/>
        <w:t xml:space="preserve">проведения </w:t>
      </w:r>
      <w:r w:rsidRPr="00AD76A5">
        <w:rPr>
          <w:sz w:val="24"/>
          <w:szCs w:val="24"/>
        </w:rPr>
        <w:t xml:space="preserve">промежуточной аттестации </w:t>
      </w:r>
      <w:r w:rsidRPr="00AD76A5">
        <w:rPr>
          <w:sz w:val="24"/>
          <w:szCs w:val="24"/>
        </w:rPr>
        <w:t xml:space="preserve">«История и актуальные проблемы отечественной и зарубежной </w:t>
      </w:r>
      <w:r w:rsidRPr="00AD76A5">
        <w:rPr>
          <w:sz w:val="24"/>
          <w:szCs w:val="24"/>
        </w:rPr>
        <w:t xml:space="preserve">журналистики». Шахты, 2014. </w:t>
      </w:r>
    </w:p>
    <w:p w14:paraId="5DED445A" w14:textId="77777777" w:rsidR="005D5CB8" w:rsidRPr="00AD76A5" w:rsidRDefault="00F666EE" w:rsidP="00AD76A5">
      <w:pPr>
        <w:pStyle w:val="a3"/>
        <w:numPr>
          <w:ilvl w:val="0"/>
          <w:numId w:val="13"/>
        </w:numPr>
        <w:spacing w:line="240" w:lineRule="auto"/>
        <w:ind w:left="0" w:right="0" w:firstLine="709"/>
        <w:rPr>
          <w:sz w:val="24"/>
          <w:szCs w:val="24"/>
        </w:rPr>
      </w:pPr>
      <w:r w:rsidRPr="00AD76A5">
        <w:rPr>
          <w:sz w:val="24"/>
          <w:szCs w:val="24"/>
        </w:rPr>
        <w:t xml:space="preserve">Введение в теорию журналистики: Учебник для студентов вузов / Е. П. Прохоров — 8*е изд., </w:t>
      </w:r>
      <w:proofErr w:type="spellStart"/>
      <w:r w:rsidRPr="00AD76A5">
        <w:rPr>
          <w:sz w:val="24"/>
          <w:szCs w:val="24"/>
        </w:rPr>
        <w:t>испр</w:t>
      </w:r>
      <w:proofErr w:type="spellEnd"/>
      <w:r w:rsidRPr="00AD76A5">
        <w:rPr>
          <w:sz w:val="24"/>
          <w:szCs w:val="24"/>
        </w:rPr>
        <w:t xml:space="preserve">. — М.: Аспект Пресс, 2011. — 351 c. </w:t>
      </w:r>
    </w:p>
    <w:p w14:paraId="72641300" w14:textId="1E37189E" w:rsidR="005D5CB8" w:rsidRPr="00023907" w:rsidRDefault="005D5CB8" w:rsidP="00AD76A5">
      <w:pPr>
        <w:spacing w:line="240" w:lineRule="auto"/>
        <w:ind w:right="0" w:firstLine="709"/>
        <w:rPr>
          <w:sz w:val="24"/>
          <w:szCs w:val="24"/>
        </w:rPr>
      </w:pPr>
    </w:p>
    <w:sectPr w:rsidR="005D5CB8" w:rsidRPr="0002390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3" w:right="701" w:bottom="1214" w:left="1702" w:header="720" w:footer="2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E2A76" w14:textId="77777777" w:rsidR="00F666EE" w:rsidRDefault="00F666EE">
      <w:pPr>
        <w:spacing w:after="0" w:line="240" w:lineRule="auto"/>
      </w:pPr>
      <w:r>
        <w:separator/>
      </w:r>
    </w:p>
  </w:endnote>
  <w:endnote w:type="continuationSeparator" w:id="0">
    <w:p w14:paraId="6CD71040" w14:textId="77777777" w:rsidR="00F666EE" w:rsidRDefault="00F66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714F2" w14:textId="2D945997" w:rsidR="005D5CB8" w:rsidRDefault="00F666EE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1D9AD" w14:textId="154C5CE4" w:rsidR="005D5CB8" w:rsidRDefault="00F666EE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6829F" w14:textId="2F3DC9A0" w:rsidR="005D5CB8" w:rsidRDefault="00F666EE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56E45" w14:textId="1C4D763A" w:rsidR="005D5CB8" w:rsidRDefault="00F666EE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FA61D" w14:textId="62BD5AAC" w:rsidR="005D5CB8" w:rsidRDefault="00F666EE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A2A1F" w14:textId="77777777" w:rsidR="005D5CB8" w:rsidRDefault="00F666EE">
    <w:pPr>
      <w:spacing w:after="0" w:line="259" w:lineRule="auto"/>
      <w:ind w:right="0" w:firstLine="0"/>
      <w:jc w:val="left"/>
    </w:pPr>
    <w:r>
      <w:rPr>
        <w:noProof/>
      </w:rPr>
      <w:drawing>
        <wp:anchor distT="0" distB="0" distL="114300" distR="114300" simplePos="0" relativeHeight="251669504" behindDoc="0" locked="0" layoutInCell="1" allowOverlap="0" wp14:anchorId="3104E81E" wp14:editId="244986AA">
          <wp:simplePos x="0" y="0"/>
          <wp:positionH relativeFrom="page">
            <wp:posOffset>6210300</wp:posOffset>
          </wp:positionH>
          <wp:positionV relativeFrom="page">
            <wp:posOffset>9982479</wp:posOffset>
          </wp:positionV>
          <wp:extent cx="904240" cy="570230"/>
          <wp:effectExtent l="0" t="0" r="0" b="0"/>
          <wp:wrapSquare wrapText="bothSides"/>
          <wp:docPr id="12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240" cy="570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64729" w14:textId="77777777" w:rsidR="00F666EE" w:rsidRDefault="00F666EE">
      <w:pPr>
        <w:spacing w:after="0" w:line="240" w:lineRule="auto"/>
      </w:pPr>
      <w:r>
        <w:separator/>
      </w:r>
    </w:p>
  </w:footnote>
  <w:footnote w:type="continuationSeparator" w:id="0">
    <w:p w14:paraId="24ABC2A8" w14:textId="77777777" w:rsidR="00F666EE" w:rsidRDefault="00F66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BAD5" w14:textId="77777777" w:rsidR="005D5CB8" w:rsidRDefault="005D5CB8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777DF" w14:textId="0DE65A13" w:rsidR="005D5CB8" w:rsidRDefault="005D5CB8">
    <w:pPr>
      <w:spacing w:after="0" w:line="259" w:lineRule="auto"/>
      <w:ind w:left="708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8205A" w14:textId="13978F36" w:rsidR="005D5CB8" w:rsidRDefault="005D5CB8">
    <w:pPr>
      <w:spacing w:after="0" w:line="259" w:lineRule="auto"/>
      <w:ind w:left="708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784ED" w14:textId="77777777" w:rsidR="005D5CB8" w:rsidRDefault="005D5CB8">
    <w:pPr>
      <w:spacing w:after="160" w:line="259" w:lineRule="auto"/>
      <w:ind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3E1C6" w14:textId="77777777" w:rsidR="005D5CB8" w:rsidRDefault="005D5CB8">
    <w:pPr>
      <w:spacing w:after="160" w:line="259" w:lineRule="auto"/>
      <w:ind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FEC87" w14:textId="77777777" w:rsidR="005D5CB8" w:rsidRDefault="005D5CB8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71606"/>
    <w:multiLevelType w:val="hybridMultilevel"/>
    <w:tmpl w:val="57F0EE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FD31E34"/>
    <w:multiLevelType w:val="hybridMultilevel"/>
    <w:tmpl w:val="BF441D80"/>
    <w:lvl w:ilvl="0" w:tplc="42F628B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F4CF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30E92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A8E94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6835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805F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FA09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8E54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EE95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2A3E16"/>
    <w:multiLevelType w:val="hybridMultilevel"/>
    <w:tmpl w:val="41F6024E"/>
    <w:lvl w:ilvl="0" w:tplc="E86652A0">
      <w:start w:val="1"/>
      <w:numFmt w:val="decimal"/>
      <w:lvlText w:val="%1."/>
      <w:lvlJc w:val="left"/>
      <w:pPr>
        <w:ind w:left="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4D46E1F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9D1E35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80DCD66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BFD022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9398C0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E9C0F6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B6B84C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A6FC831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D25191"/>
    <w:multiLevelType w:val="hybridMultilevel"/>
    <w:tmpl w:val="BA666E98"/>
    <w:lvl w:ilvl="0" w:tplc="45122930">
      <w:start w:val="1"/>
      <w:numFmt w:val="decimal"/>
      <w:lvlText w:val="%1.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C889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CE5E1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4495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B281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92677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EAC9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6E688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FC96E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5A3405"/>
    <w:multiLevelType w:val="hybridMultilevel"/>
    <w:tmpl w:val="A1968FA6"/>
    <w:lvl w:ilvl="0" w:tplc="517A4D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478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CCF5B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BC7B8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36ADA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FC3A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ECC7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6036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E2C3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1C1712"/>
    <w:multiLevelType w:val="hybridMultilevel"/>
    <w:tmpl w:val="94D66F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7205B9"/>
    <w:multiLevelType w:val="hybridMultilevel"/>
    <w:tmpl w:val="890287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A36418D"/>
    <w:multiLevelType w:val="multilevel"/>
    <w:tmpl w:val="1644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AA90852"/>
    <w:multiLevelType w:val="hybridMultilevel"/>
    <w:tmpl w:val="BE0ECA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0849FC"/>
    <w:multiLevelType w:val="hybridMultilevel"/>
    <w:tmpl w:val="3A8C84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D57BE5"/>
    <w:multiLevelType w:val="hybridMultilevel"/>
    <w:tmpl w:val="C2D05C0C"/>
    <w:lvl w:ilvl="0" w:tplc="C6764DE0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C450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DAF6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0A98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323D2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C628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96A7F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5486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36EB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49200F"/>
    <w:multiLevelType w:val="hybridMultilevel"/>
    <w:tmpl w:val="18D865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DFF11AD"/>
    <w:multiLevelType w:val="hybridMultilevel"/>
    <w:tmpl w:val="968E744E"/>
    <w:lvl w:ilvl="0" w:tplc="3E0476FE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9AED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56E2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7203D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DE6A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2405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E441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82F0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BC50C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10"/>
  </w:num>
  <w:num w:numId="5">
    <w:abstractNumId w:val="4"/>
  </w:num>
  <w:num w:numId="6">
    <w:abstractNumId w:val="1"/>
  </w:num>
  <w:num w:numId="7">
    <w:abstractNumId w:val="7"/>
  </w:num>
  <w:num w:numId="8">
    <w:abstractNumId w:val="11"/>
  </w:num>
  <w:num w:numId="9">
    <w:abstractNumId w:val="0"/>
  </w:num>
  <w:num w:numId="10">
    <w:abstractNumId w:val="8"/>
  </w:num>
  <w:num w:numId="11">
    <w:abstractNumId w:val="9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CB8"/>
    <w:rsid w:val="00023907"/>
    <w:rsid w:val="005B54D6"/>
    <w:rsid w:val="005D5CB8"/>
    <w:rsid w:val="00AD76A5"/>
    <w:rsid w:val="00EF6ACA"/>
    <w:rsid w:val="00F6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5851"/>
  <w15:docId w15:val="{F7B9AB62-3B1B-4E21-AA0E-6118C13C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68" w:lineRule="auto"/>
      <w:ind w:right="212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"/>
      <w:ind w:left="29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F6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5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24</Pages>
  <Words>5352</Words>
  <Characters>30510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Alisa Ratochka</cp:lastModifiedBy>
  <cp:revision>3</cp:revision>
  <dcterms:created xsi:type="dcterms:W3CDTF">2024-06-17T16:44:00Z</dcterms:created>
  <dcterms:modified xsi:type="dcterms:W3CDTF">2024-06-17T16:51:00Z</dcterms:modified>
</cp:coreProperties>
</file>